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EE" w:rsidRPr="00B10DD8" w:rsidRDefault="009C70EE" w:rsidP="001B5188">
      <w:pPr>
        <w:spacing w:after="0" w:line="240" w:lineRule="auto"/>
        <w:jc w:val="center"/>
        <w:rPr>
          <w:rFonts w:eastAsia="Times New Roman"/>
          <w:b/>
          <w:bCs/>
          <w:szCs w:val="30"/>
          <w:lang w:eastAsia="ru-RU"/>
        </w:rPr>
      </w:pPr>
      <w:r w:rsidRPr="00B10DD8">
        <w:rPr>
          <w:rFonts w:eastAsia="Times New Roman"/>
          <w:b/>
          <w:bCs/>
          <w:szCs w:val="30"/>
          <w:lang w:eastAsia="ru-RU"/>
        </w:rPr>
        <w:t xml:space="preserve">Национальный календарь </w:t>
      </w:r>
      <w:r>
        <w:rPr>
          <w:rFonts w:eastAsia="Times New Roman"/>
          <w:b/>
          <w:bCs/>
          <w:szCs w:val="30"/>
          <w:lang w:eastAsia="ru-RU"/>
        </w:rPr>
        <w:t xml:space="preserve">профилактических </w:t>
      </w:r>
      <w:r w:rsidRPr="00B10DD8">
        <w:rPr>
          <w:rFonts w:eastAsia="Times New Roman"/>
          <w:b/>
          <w:bCs/>
          <w:szCs w:val="30"/>
          <w:lang w:eastAsia="ru-RU"/>
        </w:rPr>
        <w:t>прививок Республик</w:t>
      </w:r>
      <w:r>
        <w:rPr>
          <w:rFonts w:eastAsia="Times New Roman"/>
          <w:b/>
          <w:bCs/>
          <w:szCs w:val="30"/>
          <w:lang w:eastAsia="ru-RU"/>
        </w:rPr>
        <w:t>и</w:t>
      </w:r>
      <w:r w:rsidRPr="00B10DD8">
        <w:rPr>
          <w:rFonts w:eastAsia="Times New Roman"/>
          <w:b/>
          <w:bCs/>
          <w:szCs w:val="30"/>
          <w:lang w:eastAsia="ru-RU"/>
        </w:rPr>
        <w:t xml:space="preserve"> Беларусь</w:t>
      </w:r>
    </w:p>
    <w:p w:rsidR="009C70EE" w:rsidRPr="00B10DD8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</w:p>
    <w:p w:rsidR="009C70EE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B10DD8">
        <w:rPr>
          <w:rFonts w:eastAsia="Times New Roman"/>
          <w:szCs w:val="30"/>
          <w:lang w:eastAsia="ru-RU"/>
        </w:rPr>
        <w:t>До введения плановой иммунизации детей инфекционные болезни являлись основной причиной детской смертности, а эпидемии случались достаточно часто. Вакцинопрофилактика коренным образом изменила эту ситуацию. Заболеваемость теми инфекциями, в отношении которых проводится вакцинация, существенно снизилась, вплоть до ликвидации некоторых из них.</w:t>
      </w:r>
    </w:p>
    <w:p w:rsidR="009C70EE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В целях профилактики инфекционных заболеваний</w:t>
      </w:r>
      <w:r w:rsidR="002D69CC">
        <w:rPr>
          <w:rFonts w:eastAsia="Times New Roman"/>
          <w:szCs w:val="30"/>
          <w:lang w:eastAsia="ru-RU"/>
        </w:rPr>
        <w:t>,</w:t>
      </w:r>
      <w:r>
        <w:rPr>
          <w:rFonts w:eastAsia="Times New Roman"/>
          <w:szCs w:val="30"/>
          <w:lang w:eastAsia="ru-RU"/>
        </w:rPr>
        <w:t xml:space="preserve"> предупреждаемых с помощью вакцин, и поддержания санитарно-эпидемиологического благополучия населения в  Республике Беларусь на законодательном уровне принят Национальный календарь профилактических прививок, утвержденный постановлением Министерства здравоохранения Республики Беларусь от 18 июля 2012г.  № 106 «Об установлении Национального календаря профилактических прививок, перечня профилактических прививок по эпидемическим показаниям, порядка и сроков их проведения и признании утратившим силу постановлений Министерства здравоохранения Республики Беларусь от 29 сентября 2006г. №</w:t>
      </w:r>
      <w:r w:rsidR="00293067">
        <w:rPr>
          <w:rFonts w:eastAsia="Times New Roman"/>
          <w:szCs w:val="30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>78», с изменениями и дополнениями согласно постановления Министерства здравоохранения Республики Беларусь от 12 февраля 2016г. № 25 «О внесении дополнений и изменений в постановление Министерства здравоохранения Республики Беларусь от 18 июля 2012г. № 106».</w:t>
      </w:r>
    </w:p>
    <w:p w:rsidR="009C70EE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Профилактические прививки в Республике Беларусь проводятся в определенные сроки жизни человека независимо от эпидемиологической ситуации для создания невосприимчивости организма к соответствующим инфекционным заболеваниям.</w:t>
      </w:r>
    </w:p>
    <w:p w:rsidR="00013169" w:rsidRDefault="00013169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013169">
        <w:rPr>
          <w:rFonts w:eastAsia="Times New Roman"/>
          <w:szCs w:val="30"/>
          <w:lang w:eastAsia="ru-RU"/>
        </w:rPr>
        <w:t>Проведение вакцинации в рамках Национального календаря профилактических прививок</w:t>
      </w:r>
      <w:r>
        <w:rPr>
          <w:rFonts w:eastAsia="Times New Roman"/>
          <w:szCs w:val="30"/>
          <w:lang w:eastAsia="ru-RU"/>
        </w:rPr>
        <w:t xml:space="preserve"> </w:t>
      </w:r>
      <w:r w:rsidRPr="00013169">
        <w:rPr>
          <w:rFonts w:eastAsia="Times New Roman"/>
          <w:szCs w:val="30"/>
          <w:lang w:eastAsia="ru-RU"/>
        </w:rPr>
        <w:t>подлежащим контингентам обеспечивается и гарантируется государственными организациями здравоохранения на бесплатной основе.</w:t>
      </w:r>
    </w:p>
    <w:p w:rsidR="00013169" w:rsidRPr="00B10DD8" w:rsidRDefault="00013169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</w:p>
    <w:p w:rsidR="009C70EE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B10DD8">
        <w:rPr>
          <w:rFonts w:eastAsia="Times New Roman"/>
          <w:szCs w:val="30"/>
          <w:lang w:eastAsia="ru-RU"/>
        </w:rPr>
        <w:t xml:space="preserve">Согласно </w:t>
      </w:r>
      <w:r>
        <w:rPr>
          <w:rFonts w:eastAsia="Times New Roman"/>
          <w:szCs w:val="30"/>
          <w:lang w:eastAsia="ru-RU"/>
        </w:rPr>
        <w:t>Н</w:t>
      </w:r>
      <w:r w:rsidRPr="00B10DD8">
        <w:rPr>
          <w:rFonts w:eastAsia="Times New Roman"/>
          <w:szCs w:val="30"/>
          <w:lang w:eastAsia="ru-RU"/>
        </w:rPr>
        <w:t xml:space="preserve">ациональному календарю </w:t>
      </w:r>
      <w:r>
        <w:rPr>
          <w:rFonts w:eastAsia="Times New Roman"/>
          <w:szCs w:val="30"/>
          <w:lang w:eastAsia="ru-RU"/>
        </w:rPr>
        <w:t xml:space="preserve">профилактических </w:t>
      </w:r>
      <w:r w:rsidRPr="00B10DD8">
        <w:rPr>
          <w:rFonts w:eastAsia="Times New Roman"/>
          <w:szCs w:val="30"/>
          <w:lang w:eastAsia="ru-RU"/>
        </w:rPr>
        <w:t xml:space="preserve">прививок в Республике Беларусь осуществляется плановая </w:t>
      </w:r>
      <w:r w:rsidR="00CB341B">
        <w:rPr>
          <w:rFonts w:eastAsia="Times New Roman"/>
          <w:szCs w:val="30"/>
          <w:lang w:eastAsia="ru-RU"/>
        </w:rPr>
        <w:t xml:space="preserve">иммунизация </w:t>
      </w:r>
      <w:r w:rsidRPr="00B10DD8">
        <w:rPr>
          <w:rFonts w:eastAsia="Times New Roman"/>
          <w:szCs w:val="30"/>
          <w:lang w:eastAsia="ru-RU"/>
        </w:rPr>
        <w:t xml:space="preserve">против </w:t>
      </w:r>
      <w:r w:rsidR="00F84475">
        <w:rPr>
          <w:rFonts w:eastAsia="Times New Roman"/>
          <w:szCs w:val="30"/>
          <w:lang w:eastAsia="ru-RU"/>
        </w:rPr>
        <w:t xml:space="preserve">         </w:t>
      </w:r>
      <w:r>
        <w:rPr>
          <w:rFonts w:eastAsia="Times New Roman"/>
          <w:szCs w:val="30"/>
          <w:lang w:eastAsia="ru-RU"/>
        </w:rPr>
        <w:t xml:space="preserve">12 инфекций – </w:t>
      </w:r>
      <w:r w:rsidRPr="00B10DD8">
        <w:rPr>
          <w:rFonts w:eastAsia="Times New Roman"/>
          <w:szCs w:val="30"/>
          <w:lang w:eastAsia="ru-RU"/>
        </w:rPr>
        <w:t>полиомиелита, дифтерии, коклюша, столбняка, кори, краснухи, паро</w:t>
      </w:r>
      <w:r>
        <w:rPr>
          <w:rFonts w:eastAsia="Times New Roman"/>
          <w:szCs w:val="30"/>
          <w:lang w:eastAsia="ru-RU"/>
        </w:rPr>
        <w:t xml:space="preserve">тита, гепатита В, туберкулеза, </w:t>
      </w:r>
      <w:r w:rsidRPr="00B10DD8">
        <w:rPr>
          <w:rFonts w:eastAsia="Times New Roman"/>
          <w:szCs w:val="30"/>
          <w:lang w:eastAsia="ru-RU"/>
        </w:rPr>
        <w:t>гриппа</w:t>
      </w:r>
      <w:r>
        <w:rPr>
          <w:rFonts w:eastAsia="Times New Roman"/>
          <w:szCs w:val="30"/>
          <w:lang w:eastAsia="ru-RU"/>
        </w:rPr>
        <w:t xml:space="preserve">, пневмококковой и </w:t>
      </w:r>
      <w:r w:rsidR="00CB341B">
        <w:rPr>
          <w:rFonts w:eastAsia="Times New Roman"/>
          <w:szCs w:val="30"/>
          <w:lang w:eastAsia="ru-RU"/>
        </w:rPr>
        <w:t>гемофильной инфекций (</w:t>
      </w:r>
      <w:r>
        <w:rPr>
          <w:rFonts w:eastAsia="Times New Roman"/>
          <w:szCs w:val="30"/>
          <w:lang w:eastAsia="ru-RU"/>
        </w:rPr>
        <w:t>ХИБ-инфекции</w:t>
      </w:r>
      <w:r w:rsidR="00CB341B">
        <w:rPr>
          <w:rFonts w:eastAsia="Times New Roman"/>
          <w:szCs w:val="30"/>
          <w:lang w:eastAsia="ru-RU"/>
        </w:rPr>
        <w:t>)</w:t>
      </w:r>
      <w:r w:rsidRPr="00B10DD8">
        <w:rPr>
          <w:rFonts w:eastAsia="Times New Roman"/>
          <w:szCs w:val="30"/>
          <w:lang w:eastAsia="ru-RU"/>
        </w:rPr>
        <w:t xml:space="preserve">. </w:t>
      </w:r>
    </w:p>
    <w:p w:rsidR="009C70EE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</w:p>
    <w:p w:rsidR="009C70EE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</w:p>
    <w:p w:rsidR="009C70EE" w:rsidRDefault="009C70EE" w:rsidP="001B5188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  <w:r w:rsidRPr="00492F69">
        <w:rPr>
          <w:rFonts w:eastAsia="Times New Roman"/>
          <w:b/>
          <w:szCs w:val="30"/>
          <w:lang w:eastAsia="ru-RU"/>
        </w:rPr>
        <w:lastRenderedPageBreak/>
        <w:t>Национальный календарь профилактических прививок Республики Беларусь</w:t>
      </w:r>
    </w:p>
    <w:p w:rsidR="00CB341B" w:rsidRPr="00492F69" w:rsidRDefault="00CB341B" w:rsidP="001B5188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3"/>
        <w:gridCol w:w="6388"/>
      </w:tblGrid>
      <w:tr w:rsidR="009C70EE" w:rsidRPr="00B10DD8" w:rsidTr="000A19A4">
        <w:trPr>
          <w:jc w:val="center"/>
        </w:trPr>
        <w:tc>
          <w:tcPr>
            <w:tcW w:w="3103" w:type="dxa"/>
            <w:hideMark/>
          </w:tcPr>
          <w:p w:rsidR="009C70EE" w:rsidRPr="00B10DD8" w:rsidRDefault="009C70EE" w:rsidP="001B51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Перечень инфекций, против которых проводятся профилактические прививки</w:t>
            </w:r>
          </w:p>
        </w:tc>
        <w:tc>
          <w:tcPr>
            <w:tcW w:w="6388" w:type="dxa"/>
            <w:hideMark/>
          </w:tcPr>
          <w:p w:rsidR="009C70EE" w:rsidRPr="00B10DD8" w:rsidRDefault="009C70EE" w:rsidP="001B51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Группы физических лиц и сроки проведения профилактических прививок</w:t>
            </w:r>
          </w:p>
        </w:tc>
      </w:tr>
      <w:tr w:rsidR="009C70EE" w:rsidRPr="00B10DD8" w:rsidTr="000A19A4">
        <w:trPr>
          <w:trHeight w:val="292"/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Вирусный гепатит В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 xml:space="preserve">Новорожденные в первые 12 часов жизни, дети в возрасте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1 и 5 месяцев</w:t>
            </w:r>
          </w:p>
        </w:tc>
      </w:tr>
      <w:tr w:rsidR="009C70EE" w:rsidRPr="00B10DD8" w:rsidTr="000A19A4">
        <w:trPr>
          <w:trHeight w:val="274"/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оворожденные на 3-5 день жизни</w:t>
            </w:r>
          </w:p>
        </w:tc>
      </w:tr>
      <w:tr w:rsidR="009C70EE" w:rsidRPr="00B10DD8" w:rsidTr="000A19A4">
        <w:trPr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Пневмококковая инфекция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 xml:space="preserve">Дети в возрасте 2, 4 и 12 месяцев </w:t>
            </w:r>
          </w:p>
        </w:tc>
      </w:tr>
      <w:tr w:rsidR="009C70EE" w:rsidRPr="00B10DD8" w:rsidTr="000A19A4">
        <w:trPr>
          <w:trHeight w:val="408"/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Дифтерия, столбняк, коклюш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Дети в возрасте 3, 4, 5, 18 месяцев</w:t>
            </w:r>
          </w:p>
        </w:tc>
      </w:tr>
      <w:tr w:rsidR="009C70EE" w:rsidRPr="00B10DD8" w:rsidTr="000A19A4">
        <w:trPr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возрасте 3, 4, 5  месяцев</w:t>
            </w:r>
            <w:r w:rsidRPr="00B10DD8">
              <w:rPr>
                <w:rFonts w:eastAsia="Times New Roman"/>
                <w:sz w:val="24"/>
                <w:szCs w:val="24"/>
                <w:lang w:eastAsia="ru-RU"/>
              </w:rPr>
              <w:t xml:space="preserve"> и 7 лет</w:t>
            </w:r>
          </w:p>
        </w:tc>
      </w:tr>
      <w:tr w:rsidR="009C70EE" w:rsidRPr="00B10DD8" w:rsidTr="000A19A4">
        <w:trPr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Гемофильная инфекция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  <w:r w:rsidR="00CB341B">
              <w:rPr>
                <w:rFonts w:eastAsia="Times New Roman"/>
                <w:sz w:val="24"/>
                <w:szCs w:val="24"/>
                <w:lang w:eastAsia="ru-RU"/>
              </w:rPr>
              <w:t xml:space="preserve"> в возрасте 3, 4, 5, 18 месяцев</w:t>
            </w:r>
          </w:p>
        </w:tc>
      </w:tr>
      <w:tr w:rsidR="009C70EE" w:rsidRPr="00B10DD8" w:rsidTr="000A19A4">
        <w:trPr>
          <w:trHeight w:val="472"/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Корь, эпидемический паротит, краснуха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Дети в возрасте 12 месяцев и 6 лет</w:t>
            </w:r>
          </w:p>
        </w:tc>
      </w:tr>
      <w:tr w:rsidR="009C70EE" w:rsidRPr="00B10DD8" w:rsidTr="000A19A4">
        <w:trPr>
          <w:trHeight w:val="624"/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Дифтерия и столбняк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Дети в возрасте 6 лет, 16 лет, взрослые в возрасте 26 лет и каждые последующие 10 лет жизни до достижения возраста 66 лет</w:t>
            </w:r>
          </w:p>
        </w:tc>
      </w:tr>
      <w:tr w:rsidR="009C70EE" w:rsidRPr="00B10DD8" w:rsidTr="000A19A4">
        <w:trPr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Дифтерия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Дети в возрасте 11 лет</w:t>
            </w:r>
          </w:p>
        </w:tc>
      </w:tr>
      <w:tr w:rsidR="009C70EE" w:rsidRPr="00B10DD8" w:rsidTr="000A19A4">
        <w:trPr>
          <w:jc w:val="center"/>
        </w:trPr>
        <w:tc>
          <w:tcPr>
            <w:tcW w:w="3103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Грипп</w:t>
            </w:r>
            <w:r w:rsidR="001B5188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8" w:type="dxa"/>
            <w:hideMark/>
          </w:tcPr>
          <w:p w:rsidR="009C70EE" w:rsidRPr="00B10DD8" w:rsidRDefault="009C70EE" w:rsidP="00CA6B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0DD8">
              <w:rPr>
                <w:rFonts w:eastAsia="Times New Roman"/>
                <w:sz w:val="24"/>
                <w:szCs w:val="24"/>
                <w:lang w:eastAsia="ru-RU"/>
              </w:rPr>
              <w:t>Дети в возрасте с 6 месяцев и взрослые</w:t>
            </w:r>
          </w:p>
        </w:tc>
      </w:tr>
    </w:tbl>
    <w:p w:rsidR="00CB341B" w:rsidRDefault="00CB341B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* Вакцинация проводится для лиц, относящихся к группам риска:</w:t>
      </w:r>
    </w:p>
    <w:p w:rsidR="009C70EE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- профилактические прививки против пневмококковой  и гемофильной инфекции проводятся детям в соответствии с возрастом и имеющими одно из следующих заболеваний или состояний: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хронический гепатит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цирроз печени</w:t>
      </w:r>
      <w:bookmarkStart w:id="0" w:name="_GoBack"/>
      <w:bookmarkEnd w:id="0"/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хронические заболевания почек, сердца и легких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иммунодефицитные состояния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муковисцидоз;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- профилактические прививки против гриппа проводятся следующим группам населения: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дети в возрасте от 6 месяцев до 3 лет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дети в возрасте от 3 лет и взрослые с хроническими заболеваниями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лица с иммуносупрессией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лица в возрасте старше 65 лет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беременные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медицинские работники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дети и взрослые, находящиеся в учреждениях с круглосуточным режимом пребывания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  <w:r>
        <w:rPr>
          <w:rFonts w:eastAsia="Times New Roman"/>
          <w:sz w:val="22"/>
          <w:szCs w:val="30"/>
          <w:lang w:eastAsia="ru-RU"/>
        </w:rPr>
        <w:t>работники государственных органов, обеспечивающих безопасность государства и жизнедеятельность населения.</w:t>
      </w: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</w:p>
    <w:p w:rsidR="001B5188" w:rsidRDefault="001B5188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</w:p>
    <w:p w:rsidR="00CB341B" w:rsidRDefault="00CB341B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</w:p>
    <w:p w:rsidR="00CB341B" w:rsidRDefault="00CB341B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</w:p>
    <w:p w:rsidR="00CB341B" w:rsidRDefault="00CB341B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</w:p>
    <w:p w:rsidR="00CB341B" w:rsidRPr="00465140" w:rsidRDefault="00CB341B" w:rsidP="001B5188">
      <w:pPr>
        <w:spacing w:after="0" w:line="240" w:lineRule="auto"/>
        <w:ind w:firstLine="709"/>
        <w:jc w:val="both"/>
        <w:rPr>
          <w:rFonts w:eastAsia="Times New Roman"/>
          <w:sz w:val="22"/>
          <w:szCs w:val="30"/>
          <w:lang w:eastAsia="ru-RU"/>
        </w:rPr>
      </w:pPr>
    </w:p>
    <w:p w:rsidR="009C70EE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B10DD8">
        <w:rPr>
          <w:rFonts w:eastAsia="Times New Roman"/>
          <w:szCs w:val="30"/>
          <w:lang w:eastAsia="ru-RU"/>
        </w:rPr>
        <w:lastRenderedPageBreak/>
        <w:t xml:space="preserve">Кроме того, по эпидемическим показаниям </w:t>
      </w:r>
      <w:r>
        <w:rPr>
          <w:rFonts w:eastAsia="Times New Roman"/>
          <w:szCs w:val="30"/>
          <w:lang w:eastAsia="ru-RU"/>
        </w:rPr>
        <w:t xml:space="preserve">профилактические прививки проводятся </w:t>
      </w:r>
      <w:r w:rsidRPr="00B10DD8">
        <w:rPr>
          <w:rFonts w:eastAsia="Times New Roman"/>
          <w:szCs w:val="30"/>
          <w:lang w:eastAsia="ru-RU"/>
        </w:rPr>
        <w:t xml:space="preserve">против </w:t>
      </w:r>
      <w:r w:rsidR="001B5188">
        <w:rPr>
          <w:rFonts w:eastAsia="Times New Roman"/>
          <w:szCs w:val="30"/>
          <w:lang w:eastAsia="ru-RU"/>
        </w:rPr>
        <w:t>17</w:t>
      </w:r>
      <w:r>
        <w:rPr>
          <w:rFonts w:eastAsia="Times New Roman"/>
          <w:szCs w:val="30"/>
          <w:lang w:eastAsia="ru-RU"/>
        </w:rPr>
        <w:t xml:space="preserve"> инфекционных заболеваний:</w:t>
      </w:r>
    </w:p>
    <w:p w:rsidR="009C70EE" w:rsidRDefault="001B5188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- лицам, находившимся</w:t>
      </w:r>
      <w:r w:rsidR="009C70EE">
        <w:rPr>
          <w:rFonts w:eastAsia="Times New Roman"/>
          <w:szCs w:val="30"/>
          <w:lang w:eastAsia="ru-RU"/>
        </w:rPr>
        <w:t xml:space="preserve"> в контакте с пациентом, страдающим инфекционным заболеванием, в отношении которого проводятся профилактические прививки;</w:t>
      </w:r>
    </w:p>
    <w:p w:rsidR="009C70EE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- лицам, имеющим при осуществлении профессиональной деятельности риск инфицирования возбудителями инфекционных заболеваний, против которых проводятся профилактические прививки;</w:t>
      </w:r>
    </w:p>
    <w:p w:rsidR="009C70EE" w:rsidRDefault="009C70EE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- лицам, имеющим в условиях неблагополучной санитарно-эпидемиологической обстановки в Республике Беларусь или на территории ее отдельных административно-территориальных единиц риск инфицирования возбудителями инфекционных заболеваний, против которых проводятся профилактические прививки;</w:t>
      </w:r>
    </w:p>
    <w:p w:rsidR="009C70EE" w:rsidRDefault="000A19A4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- лицам, имеющим при возможном заносе инфекционных заболеваний на территорию Республики Беларусь риск инфицирования возбудителями данных инфекционных заболеваний, против которых проводятся профилактические прививки;</w:t>
      </w:r>
    </w:p>
    <w:p w:rsidR="001B5188" w:rsidRDefault="000A19A4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- лицам, инфицирование которых  возбудителями инфекционных заболеваний, против которых проводятся профилактические прививки, может привести к осложненному течению данных заб</w:t>
      </w:r>
      <w:r w:rsidR="00013169">
        <w:rPr>
          <w:rFonts w:eastAsia="Times New Roman"/>
          <w:szCs w:val="30"/>
          <w:lang w:eastAsia="ru-RU"/>
        </w:rPr>
        <w:t>олеваний или летальному исходу.</w:t>
      </w:r>
    </w:p>
    <w:p w:rsidR="00026AE1" w:rsidRDefault="00026AE1" w:rsidP="001B51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</w:p>
    <w:p w:rsidR="000A19A4" w:rsidRDefault="00013169" w:rsidP="001B5188">
      <w:pPr>
        <w:autoSpaceDE w:val="0"/>
        <w:autoSpaceDN w:val="0"/>
        <w:adjustRightInd w:val="0"/>
        <w:spacing w:after="0" w:line="280" w:lineRule="exact"/>
        <w:jc w:val="center"/>
        <w:rPr>
          <w:b/>
          <w:bCs/>
          <w:szCs w:val="30"/>
        </w:rPr>
      </w:pPr>
      <w:r w:rsidRPr="00013169">
        <w:rPr>
          <w:b/>
          <w:bCs/>
          <w:szCs w:val="30"/>
        </w:rPr>
        <w:t xml:space="preserve">Перечень </w:t>
      </w:r>
      <w:r w:rsidR="000A19A4" w:rsidRPr="00013169">
        <w:rPr>
          <w:b/>
          <w:bCs/>
          <w:szCs w:val="30"/>
        </w:rPr>
        <w:t>профила</w:t>
      </w:r>
      <w:r w:rsidRPr="00013169">
        <w:rPr>
          <w:b/>
          <w:bCs/>
          <w:szCs w:val="30"/>
        </w:rPr>
        <w:t xml:space="preserve">ктических прививок </w:t>
      </w:r>
      <w:r w:rsidR="000A19A4" w:rsidRPr="00013169">
        <w:rPr>
          <w:b/>
          <w:bCs/>
          <w:szCs w:val="30"/>
        </w:rPr>
        <w:t>по эпидемическим показаниям</w:t>
      </w:r>
    </w:p>
    <w:p w:rsidR="00026AE1" w:rsidRPr="00013169" w:rsidRDefault="00026AE1" w:rsidP="001B5188">
      <w:pPr>
        <w:autoSpaceDE w:val="0"/>
        <w:autoSpaceDN w:val="0"/>
        <w:adjustRightInd w:val="0"/>
        <w:spacing w:after="0" w:line="280" w:lineRule="exact"/>
        <w:jc w:val="center"/>
        <w:rPr>
          <w:b/>
          <w:bCs/>
          <w:szCs w:val="30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7052"/>
      </w:tblGrid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6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26"/>
              </w:rPr>
              <w:t>Перечень инфекций, против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6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26"/>
              </w:rPr>
              <w:t>которых проводятся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6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26"/>
              </w:rPr>
              <w:t>профилактические прививки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6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26"/>
              </w:rPr>
              <w:t>Группы физических лиц, подлежащие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6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26"/>
              </w:rPr>
              <w:t>профилактическим прививкам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30"/>
              </w:rPr>
            </w:pP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Бешенство</w:t>
            </w:r>
          </w:p>
        </w:tc>
        <w:tc>
          <w:tcPr>
            <w:tcW w:w="7052" w:type="dxa"/>
          </w:tcPr>
          <w:p w:rsidR="000A19A4" w:rsidRDefault="000A19A4" w:rsidP="001B518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 выполняющие работу по отлову и</w:t>
            </w:r>
            <w:r>
              <w:rPr>
                <w:rFonts w:ascii="TimesNewRomanPSMT" w:hAnsi="TimesNewRomanPSMT" w:cs="TimesNewRomanPSMT"/>
                <w:sz w:val="24"/>
                <w:szCs w:val="30"/>
              </w:rPr>
              <w:t xml:space="preserve">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содержанию</w:t>
            </w:r>
            <w:r>
              <w:rPr>
                <w:rFonts w:ascii="TimesNewRomanPSMT" w:hAnsi="TimesNewRomanPSMT" w:cs="TimesNewRomanPSMT"/>
                <w:sz w:val="24"/>
                <w:szCs w:val="30"/>
              </w:rPr>
              <w:t xml:space="preserve">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безнадзорных животных</w:t>
            </w:r>
            <w:r>
              <w:rPr>
                <w:rFonts w:ascii="TimesNewRomanPSMT" w:hAnsi="TimesNewRomanPSMT" w:cs="TimesNewRomanPSMT"/>
                <w:sz w:val="24"/>
                <w:szCs w:val="30"/>
              </w:rPr>
              <w:t>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ветеринар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ы, охотники, лесники, работники боен,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таксидермисты;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ица, работающие с диким вирусом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бешенства;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 xml:space="preserve">лица,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имеющие медицинские показания к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им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мунизации по причине контакта с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животным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Бруцеллез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Работн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ики животноводческих комплексов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 xml:space="preserve">(ферм) – до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полной ликвидации в хозяйствах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животны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>х, зараженных бруцеллами козье-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овечьего вида;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рабо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тники организаций по заготовке,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хранению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, переработке сырья и продуктов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животноводства – до полной ликвидации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зараж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енных животных в хозяйствах, из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 xml:space="preserve">которых поступит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скот, сырье и продукты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животноводства;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 xml:space="preserve">работники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бактериологических лабораторий,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работающие с живыми культурами бруцелл;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работ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ники организаций по убою скота,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бо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льного бруцеллезом, заготовке и переработке полученных от него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животноводческих продуктов;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lastRenderedPageBreak/>
              <w:t>ветер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инарные работники, зоотехники в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хозяйствах, энзоотичных по бруцеллезу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lastRenderedPageBreak/>
              <w:t>Ветряная оспа</w:t>
            </w:r>
          </w:p>
        </w:tc>
        <w:tc>
          <w:tcPr>
            <w:tcW w:w="7052" w:type="dxa"/>
          </w:tcPr>
          <w:p w:rsidR="000A19A4" w:rsidRPr="00013169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Дети,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которым планируется проведение операции по трансплантации органов и (или)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тканей челов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ека, при отсутствии антител или через 2 года после окончания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иммуносупрессивной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терапии после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проведенной такой трансплантации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Вирусный гепатит А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 нахо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дящиеся в контакте с пациентом,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страдающим вирусным гепатитом А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Вирусный гепатит В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Дети и в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зрослые, получающие медицинскую помощь с использованием крови и (или) ее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 xml:space="preserve">компонентов,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а также находящиеся на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гемодиализе, с онкогематологическими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заболеваниями;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 у которых произошел контакт с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материалом,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контаминированным вирусом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гепатита В;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медицинск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ие работники, имеющие контакт с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кровью и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другой биологической жидкостью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человека;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, занятые в производстве иммунобиологических лекарственных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средств из донорской и плацентарной крови;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обучающие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ся в учреждениях образования по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профилю образования «Здравоохранение»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Дифтерия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Кон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тактные лица в очагах инфекции: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 не привитые против дифтерии;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 xml:space="preserve">дети,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у которых настал срок очередной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профилактической прививки;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взрослые,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у которых согласно медицинским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документа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м от последней профилактической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прививки п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ротив дифтерии прошло 5 и более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лет;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а, у которых при серологическом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обследовании противоди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фтерийные антитела выявлены в титре менее 1:40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(0,01 МЕ/мл)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Желтая лихорадка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 в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ыезжающие за рубеж в эндемичные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 желтой лихорадке страны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Клещевой энцефалит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Работники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лесоустроительных организаций,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вы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полняющие работы на территориях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национального пар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ка «Беловежская пуща»,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Березин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ского биосферного заповедника и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других энзоотичных территориях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Коклюш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, контактировавшие с пациентом,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котором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у установлен диагноз «коклюш» в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очагах коклюшной инфекции, не болевшие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кокл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юшем и не имеющие документально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подтв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ержденных сведений о прививках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против коклюша или лабораторно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под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твержденных результатов наличия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защитного иммунитета против коклюша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Корь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, контактировавшие с пациентом,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котор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ому установлен диагноз «корь» в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возрасте от 9 месяцев до 40 лет, не болевшие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орью и не имеющие документально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подт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вержденных сведений о прививках против кори или лабораторно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под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твержденных результатов наличия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защитного иммунитета против кори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Краснуха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, контактировавшие с пациентом,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 xml:space="preserve">которому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установлен диагноз «краснуха» в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очагах к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раснушной инфекции, не болевшие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краснухой и не имеющие документально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подт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вержденных сведений о прививках против краснухи или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lastRenderedPageBreak/>
              <w:t xml:space="preserve">лабораторно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под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твержденных результатов наличия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защитного иммунитета против краснухи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lastRenderedPageBreak/>
              <w:t>Лептоспироз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 выполняющие работы по з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аготовке,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хранению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, переработке сырья и продуктов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животноводства, полученных из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неблагополучных по лептоспирозу хозяйств;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работающие с живыми культурами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возбудителя лептоспироза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Полиомиелит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, контактировавшие с пациентом,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которому установлен диа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гноз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«полиоми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елит», не имеющие документально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подт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вержденных сведений о прививках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прот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ив полиомиелита или лабораторно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под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твержденных результатов наличия защитного иммунитета против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полио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миелита, в очаге полиомиелитной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инфекции;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 не привитые против полиомиелита,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прибывшие из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эпидемически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неблаг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ополучных по полиомиелиту стран или выезжающие в эпидемически неблагополучную по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полиомиелиту страну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Сибирская язва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выполняющие следующие работы в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неблагополу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чных пунктах по сибирской язве: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 убою скота, за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готовке и переработке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полученных от него мяса и мясопродуктов;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по за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готовке, хранению и переработке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сельскохозяйственной продукции;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работающие с живыми культурами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возбудителя сибирской язвы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Туляремия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, проживающие на энзоотичных по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туляремии тер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риториях, а также прибывшие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на эти территории и выполняющие</w:t>
            </w:r>
          </w:p>
          <w:p w:rsidR="000A19A4" w:rsidRPr="000A19A4" w:rsidRDefault="00013169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>
              <w:rPr>
                <w:rFonts w:ascii="TimesNewRomanPSMT" w:hAnsi="TimesNewRomanPSMT" w:cs="TimesNewRomanPSMT"/>
                <w:sz w:val="24"/>
                <w:szCs w:val="30"/>
              </w:rPr>
              <w:t xml:space="preserve">следующие работы: </w:t>
            </w:r>
            <w:r w:rsidR="000A19A4" w:rsidRPr="000A19A4">
              <w:rPr>
                <w:rFonts w:ascii="TimesNewRomanPSMT" w:hAnsi="TimesNewRomanPSMT" w:cs="TimesNewRomanPSMT"/>
                <w:sz w:val="24"/>
                <w:szCs w:val="30"/>
              </w:rPr>
              <w:t>се</w:t>
            </w:r>
            <w:r>
              <w:rPr>
                <w:rFonts w:ascii="TimesNewRomanPSMT" w:hAnsi="TimesNewRomanPSMT" w:cs="TimesNewRomanPSMT"/>
                <w:sz w:val="24"/>
                <w:szCs w:val="30"/>
              </w:rPr>
              <w:t>льскохозяйственные, гидромелио</w:t>
            </w:r>
            <w:r w:rsidR="000A19A4" w:rsidRPr="000A19A4">
              <w:rPr>
                <w:rFonts w:ascii="TimesNewRomanPSMT" w:hAnsi="TimesNewRomanPSMT" w:cs="TimesNewRomanPSMT"/>
                <w:sz w:val="24"/>
                <w:szCs w:val="30"/>
              </w:rPr>
              <w:t>ративные,</w:t>
            </w:r>
            <w:r>
              <w:rPr>
                <w:rFonts w:ascii="TimesNewRomanPSMT" w:hAnsi="TimesNewRomanPSMT" w:cs="TimesNewRomanPSMT"/>
                <w:sz w:val="24"/>
                <w:szCs w:val="30"/>
              </w:rPr>
              <w:t xml:space="preserve"> строительные, другие работы по выемке и перемещению грунта, заготовительные, промысловые, геологические, изыскательские, </w:t>
            </w:r>
            <w:r w:rsidR="000A19A4" w:rsidRPr="000A19A4">
              <w:rPr>
                <w:rFonts w:ascii="TimesNewRomanPSMT" w:hAnsi="TimesNewRomanPSMT" w:cs="TimesNewRomanPSMT"/>
                <w:sz w:val="24"/>
                <w:szCs w:val="30"/>
              </w:rPr>
              <w:t>экспедиционны</w:t>
            </w:r>
            <w:r>
              <w:rPr>
                <w:rFonts w:ascii="TimesNewRomanPSMT" w:hAnsi="TimesNewRomanPSMT" w:cs="TimesNewRomanPSMT"/>
                <w:sz w:val="24"/>
                <w:szCs w:val="30"/>
              </w:rPr>
              <w:t xml:space="preserve">е, </w:t>
            </w:r>
            <w:r w:rsidR="000A19A4" w:rsidRPr="000A19A4">
              <w:rPr>
                <w:rFonts w:ascii="TimesNewRomanPSMT" w:hAnsi="TimesNewRomanPSMT" w:cs="TimesNewRomanPSMT"/>
                <w:sz w:val="24"/>
                <w:szCs w:val="30"/>
              </w:rPr>
              <w:t>дер</w:t>
            </w:r>
            <w:r>
              <w:rPr>
                <w:rFonts w:ascii="TimesNewRomanPSMT" w:hAnsi="TimesNewRomanPSMT" w:cs="TimesNewRomanPSMT"/>
                <w:sz w:val="24"/>
                <w:szCs w:val="30"/>
              </w:rPr>
              <w:t xml:space="preserve">атизационные и дезинфекционные; по лесозаготовке, расчистке и </w:t>
            </w:r>
            <w:r w:rsidR="000A19A4" w:rsidRPr="000A19A4">
              <w:rPr>
                <w:rFonts w:ascii="TimesNewRomanPSMT" w:hAnsi="TimesNewRomanPSMT" w:cs="TimesNewRomanPSMT"/>
                <w:sz w:val="24"/>
                <w:szCs w:val="30"/>
              </w:rPr>
              <w:t>благоустройству леса;</w:t>
            </w:r>
          </w:p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работающие с живыми культурами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возбудителя туляремии</w:t>
            </w: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Чума</w:t>
            </w:r>
          </w:p>
        </w:tc>
        <w:tc>
          <w:tcPr>
            <w:tcW w:w="7052" w:type="dxa"/>
          </w:tcPr>
          <w:p w:rsid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 вы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>езжающие на энзоотичные по чуме</w:t>
            </w:r>
            <w:r w:rsidR="001B5188">
              <w:rPr>
                <w:rFonts w:ascii="TimesNewRomanPSMT" w:hAnsi="TimesNewRomanPSMT" w:cs="TimesNewRomanPSMT"/>
                <w:sz w:val="24"/>
                <w:szCs w:val="30"/>
              </w:rPr>
              <w:t xml:space="preserve">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>т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ерритории</w:t>
            </w:r>
          </w:p>
          <w:p w:rsidR="00CB341B" w:rsidRPr="000A19A4" w:rsidRDefault="00CB341B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</w:p>
        </w:tc>
      </w:tr>
      <w:tr w:rsidR="000A19A4" w:rsidRPr="000A19A4" w:rsidTr="00F84475">
        <w:tc>
          <w:tcPr>
            <w:tcW w:w="3403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Эпидемический паротит</w:t>
            </w:r>
          </w:p>
        </w:tc>
        <w:tc>
          <w:tcPr>
            <w:tcW w:w="7052" w:type="dxa"/>
          </w:tcPr>
          <w:p w:rsidR="000A19A4" w:rsidRPr="000A19A4" w:rsidRDefault="000A19A4" w:rsidP="001B5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30"/>
              </w:rPr>
            </w:pP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Лица, контактировавшие с па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>циентом,</w:t>
            </w:r>
            <w:r w:rsidR="001B5188">
              <w:rPr>
                <w:rFonts w:ascii="TimesNewRomanPSMT" w:hAnsi="TimesNewRomanPSMT" w:cs="TimesNewRomanPSMT"/>
                <w:sz w:val="24"/>
                <w:szCs w:val="30"/>
              </w:rPr>
              <w:t xml:space="preserve"> 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>которому установлен диагноз «эпидемический паротит» (несовершеннолетние) в очагах э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пидемическ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ого паротита, ранее не болевшие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эпид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емическим паротитом, не имеющие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документ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ально подтвержденных сведений о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прививках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 против эпидемического паротита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или л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абораторно подтвержденных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результат</w:t>
            </w:r>
            <w:r w:rsidR="00013169">
              <w:rPr>
                <w:rFonts w:ascii="TimesNewRomanPSMT" w:hAnsi="TimesNewRomanPSMT" w:cs="TimesNewRomanPSMT"/>
                <w:sz w:val="24"/>
                <w:szCs w:val="30"/>
              </w:rPr>
              <w:t xml:space="preserve">ов наличия защитного иммунитета </w:t>
            </w:r>
            <w:r w:rsidRPr="000A19A4">
              <w:rPr>
                <w:rFonts w:ascii="TimesNewRomanPSMT" w:hAnsi="TimesNewRomanPSMT" w:cs="TimesNewRomanPSMT"/>
                <w:sz w:val="24"/>
                <w:szCs w:val="30"/>
              </w:rPr>
              <w:t>против эпидемического паротита</w:t>
            </w:r>
          </w:p>
        </w:tc>
      </w:tr>
    </w:tbl>
    <w:p w:rsidR="000A19A4" w:rsidRDefault="000A19A4" w:rsidP="001B51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30"/>
        </w:rPr>
      </w:pPr>
    </w:p>
    <w:p w:rsidR="00CB341B" w:rsidRDefault="00CB341B" w:rsidP="001B51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30"/>
        </w:rPr>
      </w:pPr>
    </w:p>
    <w:p w:rsidR="00F84475" w:rsidRDefault="00F84475" w:rsidP="00F84475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F84475">
        <w:rPr>
          <w:rFonts w:eastAsia="Times New Roman"/>
          <w:szCs w:val="30"/>
          <w:lang w:eastAsia="ru-RU"/>
        </w:rPr>
        <w:t xml:space="preserve">Проведение профилактических прививок против </w:t>
      </w:r>
      <w:r>
        <w:rPr>
          <w:rFonts w:eastAsia="Times New Roman"/>
          <w:szCs w:val="30"/>
          <w:lang w:eastAsia="ru-RU"/>
        </w:rPr>
        <w:t>инфекционных заболеваний</w:t>
      </w:r>
      <w:r w:rsidRPr="00F84475">
        <w:rPr>
          <w:rFonts w:eastAsia="Times New Roman"/>
          <w:szCs w:val="30"/>
          <w:lang w:eastAsia="ru-RU"/>
        </w:rPr>
        <w:t xml:space="preserve"> контингентам детей и взрослых, не вошедши</w:t>
      </w:r>
      <w:r w:rsidR="002C6EF7">
        <w:rPr>
          <w:rFonts w:eastAsia="Times New Roman"/>
          <w:szCs w:val="30"/>
          <w:lang w:eastAsia="ru-RU"/>
        </w:rPr>
        <w:t>м</w:t>
      </w:r>
      <w:r w:rsidRPr="00F84475">
        <w:rPr>
          <w:rFonts w:eastAsia="Times New Roman"/>
          <w:szCs w:val="30"/>
          <w:lang w:eastAsia="ru-RU"/>
        </w:rPr>
        <w:t xml:space="preserve"> в Национальный календарь профилактических прививок, осуществляется по желанию граждан на платной основе.</w:t>
      </w:r>
    </w:p>
    <w:p w:rsidR="00CB341B" w:rsidRDefault="00CB341B" w:rsidP="00F84475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</w:p>
    <w:p w:rsidR="00F84475" w:rsidRDefault="00F84475" w:rsidP="00F84475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F84475">
        <w:rPr>
          <w:rFonts w:eastAsia="Times New Roman"/>
          <w:szCs w:val="30"/>
          <w:lang w:eastAsia="ru-RU"/>
        </w:rPr>
        <w:lastRenderedPageBreak/>
        <w:t xml:space="preserve">Для проведения иммунизации на платной основе организации здравоохранения и медицинские центры самостоятельно </w:t>
      </w:r>
      <w:r w:rsidR="00CB341B">
        <w:rPr>
          <w:rFonts w:eastAsia="Times New Roman"/>
          <w:szCs w:val="30"/>
          <w:lang w:eastAsia="ru-RU"/>
        </w:rPr>
        <w:t xml:space="preserve">заказывают и </w:t>
      </w:r>
      <w:r w:rsidRPr="00F84475">
        <w:rPr>
          <w:rFonts w:eastAsia="Times New Roman"/>
          <w:szCs w:val="30"/>
          <w:lang w:eastAsia="ru-RU"/>
        </w:rPr>
        <w:t xml:space="preserve">закупают вакцины у поставщиков. </w:t>
      </w:r>
    </w:p>
    <w:p w:rsidR="00F84475" w:rsidRPr="00F84475" w:rsidRDefault="00F84475" w:rsidP="00F84475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За информацией о </w:t>
      </w:r>
      <w:r w:rsidR="000A44D5">
        <w:rPr>
          <w:rFonts w:eastAsia="Times New Roman"/>
          <w:szCs w:val="30"/>
          <w:lang w:eastAsia="ru-RU"/>
        </w:rPr>
        <w:t xml:space="preserve">порядке </w:t>
      </w:r>
      <w:r>
        <w:rPr>
          <w:rFonts w:eastAsia="Times New Roman"/>
          <w:szCs w:val="30"/>
          <w:lang w:eastAsia="ru-RU"/>
        </w:rPr>
        <w:t>проведени</w:t>
      </w:r>
      <w:r w:rsidR="000A44D5">
        <w:rPr>
          <w:rFonts w:eastAsia="Times New Roman"/>
          <w:szCs w:val="30"/>
          <w:lang w:eastAsia="ru-RU"/>
        </w:rPr>
        <w:t>я</w:t>
      </w:r>
      <w:r>
        <w:rPr>
          <w:rFonts w:eastAsia="Times New Roman"/>
          <w:szCs w:val="30"/>
          <w:lang w:eastAsia="ru-RU"/>
        </w:rPr>
        <w:t xml:space="preserve"> профилактических привив</w:t>
      </w:r>
      <w:r w:rsidR="00CB341B">
        <w:rPr>
          <w:rFonts w:eastAsia="Times New Roman"/>
          <w:szCs w:val="30"/>
          <w:lang w:eastAsia="ru-RU"/>
        </w:rPr>
        <w:t>ок</w:t>
      </w:r>
      <w:r>
        <w:rPr>
          <w:rFonts w:eastAsia="Times New Roman"/>
          <w:szCs w:val="30"/>
          <w:lang w:eastAsia="ru-RU"/>
        </w:rPr>
        <w:t xml:space="preserve"> на платной основе </w:t>
      </w:r>
      <w:r w:rsidR="00CB341B">
        <w:rPr>
          <w:rFonts w:eastAsia="Times New Roman"/>
          <w:szCs w:val="30"/>
          <w:lang w:eastAsia="ru-RU"/>
        </w:rPr>
        <w:t>необходимо</w:t>
      </w:r>
      <w:r>
        <w:rPr>
          <w:rFonts w:eastAsia="Times New Roman"/>
          <w:szCs w:val="30"/>
          <w:lang w:eastAsia="ru-RU"/>
        </w:rPr>
        <w:t xml:space="preserve"> обращаться в организации здравоохранения и медицинские центры.</w:t>
      </w:r>
    </w:p>
    <w:p w:rsidR="00ED722C" w:rsidRDefault="00ED722C" w:rsidP="001B5188"/>
    <w:sectPr w:rsidR="00ED722C" w:rsidSect="007E655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BB" w:rsidRDefault="00DC05BB" w:rsidP="00026AE1">
      <w:pPr>
        <w:spacing w:after="0" w:line="240" w:lineRule="auto"/>
      </w:pPr>
      <w:r>
        <w:separator/>
      </w:r>
    </w:p>
  </w:endnote>
  <w:endnote w:type="continuationSeparator" w:id="0">
    <w:p w:rsidR="00DC05BB" w:rsidRDefault="00DC05BB" w:rsidP="0002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BB" w:rsidRDefault="00DC05BB" w:rsidP="00026AE1">
      <w:pPr>
        <w:spacing w:after="0" w:line="240" w:lineRule="auto"/>
      </w:pPr>
      <w:r>
        <w:separator/>
      </w:r>
    </w:p>
  </w:footnote>
  <w:footnote w:type="continuationSeparator" w:id="0">
    <w:p w:rsidR="00DC05BB" w:rsidRDefault="00DC05BB" w:rsidP="0002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761531"/>
      <w:docPartObj>
        <w:docPartGallery w:val="Page Numbers (Top of Page)"/>
        <w:docPartUnique/>
      </w:docPartObj>
    </w:sdtPr>
    <w:sdtEndPr/>
    <w:sdtContent>
      <w:p w:rsidR="00026AE1" w:rsidRDefault="00026A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BF0">
          <w:rPr>
            <w:noProof/>
          </w:rPr>
          <w:t>3</w:t>
        </w:r>
        <w:r>
          <w:fldChar w:fldCharType="end"/>
        </w:r>
      </w:p>
    </w:sdtContent>
  </w:sdt>
  <w:p w:rsidR="00026AE1" w:rsidRDefault="00026A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EE"/>
    <w:rsid w:val="00013169"/>
    <w:rsid w:val="00026AE1"/>
    <w:rsid w:val="000A19A4"/>
    <w:rsid w:val="000A44D5"/>
    <w:rsid w:val="001B5188"/>
    <w:rsid w:val="00293067"/>
    <w:rsid w:val="002C6EF7"/>
    <w:rsid w:val="002D69CC"/>
    <w:rsid w:val="003429E6"/>
    <w:rsid w:val="007E6553"/>
    <w:rsid w:val="009C70EE"/>
    <w:rsid w:val="00AC3592"/>
    <w:rsid w:val="00CA6BF0"/>
    <w:rsid w:val="00CB341B"/>
    <w:rsid w:val="00DC05BB"/>
    <w:rsid w:val="00EC7C12"/>
    <w:rsid w:val="00ED722C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AE1"/>
  </w:style>
  <w:style w:type="paragraph" w:styleId="a6">
    <w:name w:val="footer"/>
    <w:basedOn w:val="a"/>
    <w:link w:val="a7"/>
    <w:uiPriority w:val="99"/>
    <w:unhideWhenUsed/>
    <w:rsid w:val="0002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AE1"/>
  </w:style>
  <w:style w:type="paragraph" w:styleId="a6">
    <w:name w:val="footer"/>
    <w:basedOn w:val="a"/>
    <w:link w:val="a7"/>
    <w:uiPriority w:val="99"/>
    <w:unhideWhenUsed/>
    <w:rsid w:val="0002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2017-03-16T13:27:00Z</cp:lastPrinted>
  <dcterms:created xsi:type="dcterms:W3CDTF">2017-04-03T12:13:00Z</dcterms:created>
  <dcterms:modified xsi:type="dcterms:W3CDTF">2018-03-01T08:05:00Z</dcterms:modified>
</cp:coreProperties>
</file>