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DB" w:rsidRPr="00CE4B85" w:rsidRDefault="001F4148" w:rsidP="001F414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E4B85">
        <w:rPr>
          <w:rFonts w:ascii="Times New Roman" w:hAnsi="Times New Roman" w:cs="Times New Roman"/>
          <w:b/>
          <w:sz w:val="52"/>
          <w:szCs w:val="52"/>
        </w:rPr>
        <w:t>Мы  гордимся  их  достижениями</w:t>
      </w:r>
    </w:p>
    <w:p w:rsidR="003D2BC6" w:rsidRDefault="003D2BC6" w:rsidP="00CE4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  <w:t xml:space="preserve">15  марта  2017  года  в </w:t>
      </w:r>
      <w:r w:rsidR="00AE0EE4">
        <w:rPr>
          <w:rFonts w:ascii="Times New Roman" w:hAnsi="Times New Roman" w:cs="Times New Roman"/>
          <w:sz w:val="30"/>
          <w:szCs w:val="30"/>
        </w:rPr>
        <w:t xml:space="preserve">городе </w:t>
      </w:r>
      <w:r>
        <w:rPr>
          <w:rFonts w:ascii="Times New Roman" w:hAnsi="Times New Roman" w:cs="Times New Roman"/>
          <w:sz w:val="30"/>
          <w:szCs w:val="30"/>
        </w:rPr>
        <w:t xml:space="preserve"> Минске  прошла  коллегия  Министерства здравоохранения  Республики  Беларусь, на которой  были  подведены  итоги  работы  учреждений  здравоохранения  за  2016 год. </w:t>
      </w:r>
    </w:p>
    <w:p w:rsidR="003D2BC6" w:rsidRDefault="003D2BC6" w:rsidP="00CE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2BC6">
        <w:rPr>
          <w:rFonts w:ascii="Times New Roman" w:hAnsi="Times New Roman" w:cs="Times New Roman"/>
          <w:sz w:val="30"/>
          <w:szCs w:val="30"/>
        </w:rPr>
        <w:t xml:space="preserve">По  итогам 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3D2BC6">
        <w:rPr>
          <w:rFonts w:ascii="Times New Roman" w:hAnsi="Times New Roman" w:cs="Times New Roman"/>
          <w:sz w:val="30"/>
          <w:szCs w:val="30"/>
        </w:rPr>
        <w:t>еспубликанского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D2BC6">
        <w:rPr>
          <w:rFonts w:ascii="Times New Roman" w:hAnsi="Times New Roman" w:cs="Times New Roman"/>
          <w:sz w:val="30"/>
          <w:szCs w:val="30"/>
        </w:rPr>
        <w:t>смотра</w:t>
      </w:r>
      <w:r>
        <w:rPr>
          <w:rFonts w:ascii="Times New Roman" w:hAnsi="Times New Roman" w:cs="Times New Roman"/>
          <w:sz w:val="30"/>
          <w:szCs w:val="30"/>
        </w:rPr>
        <w:t xml:space="preserve"> качества </w:t>
      </w:r>
      <w:r w:rsidRPr="003D2B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 культуры  медицинского  обслуживания </w:t>
      </w:r>
      <w:r w:rsidRPr="003D2B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населения  за  2016 год    в  номинации «Лучший  фельдшерско - акушерский  пункт»  дипломом 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степени  награжден  Ректянский  фельдшерско - акушерский  пункт.   </w:t>
      </w:r>
    </w:p>
    <w:p w:rsidR="008C6B10" w:rsidRDefault="003D2BC6" w:rsidP="00CE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Награду </w:t>
      </w:r>
      <w:r w:rsidR="008C6B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заведующему  Ректянским  ФАПом  Баевой  Татьяне  Григорьевне  вручали  министр  здравоохранения  В.А.</w:t>
      </w:r>
      <w:r w:rsidR="008C6B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Малашко  и  председатель  Республиканского  комитета </w:t>
      </w:r>
      <w:r w:rsidR="008C6B10">
        <w:rPr>
          <w:rFonts w:ascii="Times New Roman" w:hAnsi="Times New Roman" w:cs="Times New Roman"/>
          <w:sz w:val="30"/>
          <w:szCs w:val="30"/>
        </w:rPr>
        <w:t xml:space="preserve">Белорусского </w:t>
      </w:r>
      <w:r>
        <w:rPr>
          <w:rFonts w:ascii="Times New Roman" w:hAnsi="Times New Roman" w:cs="Times New Roman"/>
          <w:sz w:val="30"/>
          <w:szCs w:val="30"/>
        </w:rPr>
        <w:t xml:space="preserve"> профсоюза  работников  здравоохранения  Р.А.</w:t>
      </w:r>
      <w:r w:rsidR="008C6B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Часнойть</w:t>
      </w:r>
      <w:r w:rsidR="008C6B10">
        <w:rPr>
          <w:rFonts w:ascii="Times New Roman" w:hAnsi="Times New Roman" w:cs="Times New Roman"/>
          <w:sz w:val="30"/>
          <w:szCs w:val="30"/>
        </w:rPr>
        <w:t>.</w:t>
      </w:r>
    </w:p>
    <w:p w:rsidR="00CE4B85" w:rsidRDefault="00CE4B85" w:rsidP="00CE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E4B85" w:rsidRDefault="00CE4B85" w:rsidP="00CE4B85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CE4B85">
        <w:rPr>
          <w:rFonts w:ascii="Times New Roman" w:hAnsi="Times New Roman" w:cs="Times New Roman"/>
          <w:sz w:val="30"/>
          <w:szCs w:val="30"/>
        </w:rPr>
        <w:drawing>
          <wp:inline distT="0" distB="0" distL="0" distR="0">
            <wp:extent cx="3820482" cy="2778563"/>
            <wp:effectExtent l="19050" t="0" r="8568" b="0"/>
            <wp:docPr id="5" name="Рисунок 4" descr="C:\Documents and Settings\Admin\Рабочий стол\Ректянский  ФАП\диплом 2  степен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Ректянский  ФАП\диплом 2  степени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015" cy="2783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85" w:rsidRDefault="00CE4B85" w:rsidP="00AE0EE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26A41" w:rsidRDefault="00CE4B85" w:rsidP="00CE4B85">
      <w:pPr>
        <w:spacing w:after="0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226A41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894269" cy="2824365"/>
            <wp:effectExtent l="19050" t="0" r="0" b="0"/>
            <wp:docPr id="3" name="Рисунок 3" descr="C:\Documents and Settings\Admin\Рабочий стол\Ректянский  ФАП\с  Дипломомм II степени на  республик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ектянский  ФАП\с  Дипломомм II степени на  республике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269" cy="282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B85" w:rsidRDefault="00CE4B85" w:rsidP="00CE4B85">
      <w:pPr>
        <w:spacing w:after="0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</w:t>
      </w:r>
    </w:p>
    <w:p w:rsidR="003D2BC6" w:rsidRDefault="008C6B10" w:rsidP="00CE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Баева Т.Г.  в  1984  году  окончила  Гомельский  государственный  медицинский  колледж  и  более  30  лет  отдала  служению  медицине.   Заведующим  Ректянским  ФАПом </w:t>
      </w:r>
      <w:r w:rsidR="001F414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работает  с </w:t>
      </w:r>
      <w:r w:rsidR="003D2BC6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2013  года. На территории  обслуживания  расположено  5  населенных  пунктов</w:t>
      </w:r>
      <w:r w:rsidRPr="008C6B10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д. Ректа, д. Кабановка,  д.</w:t>
      </w:r>
      <w:r w:rsidR="00AE0E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Зеленый  Кряж, д.</w:t>
      </w:r>
      <w:r w:rsidR="00AE0E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Гречухи</w:t>
      </w:r>
      <w:r w:rsidR="00AE0EE4">
        <w:rPr>
          <w:rFonts w:ascii="Times New Roman" w:hAnsi="Times New Roman" w:cs="Times New Roman"/>
          <w:sz w:val="30"/>
          <w:szCs w:val="30"/>
        </w:rPr>
        <w:t>, д, Дуброва</w:t>
      </w:r>
      <w:r>
        <w:rPr>
          <w:rFonts w:ascii="Times New Roman" w:hAnsi="Times New Roman" w:cs="Times New Roman"/>
          <w:sz w:val="30"/>
          <w:szCs w:val="30"/>
        </w:rPr>
        <w:t xml:space="preserve">. Количество  обслуживаемого  населения 948  человек, из  них </w:t>
      </w:r>
      <w:r w:rsidR="009167F5">
        <w:rPr>
          <w:rFonts w:ascii="Times New Roman" w:hAnsi="Times New Roman" w:cs="Times New Roman"/>
          <w:sz w:val="30"/>
          <w:szCs w:val="30"/>
        </w:rPr>
        <w:t xml:space="preserve">взрослых 719 человек, </w:t>
      </w:r>
      <w:r>
        <w:rPr>
          <w:rFonts w:ascii="Times New Roman" w:hAnsi="Times New Roman" w:cs="Times New Roman"/>
          <w:sz w:val="30"/>
          <w:szCs w:val="30"/>
        </w:rPr>
        <w:t>радиус  обслуживания составляет   16  км</w:t>
      </w:r>
      <w:r w:rsidR="009167F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E0EE4" w:rsidRDefault="001F4148" w:rsidP="00CE4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Накануне,  </w:t>
      </w:r>
      <w:r w:rsidR="00AE0EE4">
        <w:rPr>
          <w:rFonts w:ascii="Times New Roman" w:hAnsi="Times New Roman" w:cs="Times New Roman"/>
          <w:sz w:val="30"/>
          <w:szCs w:val="30"/>
        </w:rPr>
        <w:t>10 марта 2017 года</w:t>
      </w:r>
      <w:r>
        <w:rPr>
          <w:rFonts w:ascii="Times New Roman" w:hAnsi="Times New Roman" w:cs="Times New Roman"/>
          <w:sz w:val="30"/>
          <w:szCs w:val="30"/>
        </w:rPr>
        <w:t>,</w:t>
      </w:r>
      <w:r w:rsidR="00AE0EE4" w:rsidRPr="00AE0EE4">
        <w:rPr>
          <w:rFonts w:ascii="Times New Roman" w:hAnsi="Times New Roman" w:cs="Times New Roman"/>
          <w:sz w:val="30"/>
          <w:szCs w:val="30"/>
        </w:rPr>
        <w:t xml:space="preserve"> </w:t>
      </w:r>
      <w:r w:rsidR="00AE0EE4">
        <w:rPr>
          <w:rFonts w:ascii="Times New Roman" w:hAnsi="Times New Roman" w:cs="Times New Roman"/>
          <w:sz w:val="30"/>
          <w:szCs w:val="30"/>
        </w:rPr>
        <w:t xml:space="preserve">на коллегии  Гомельского областного  управления  здравоохранения  Баева  Т.Г. </w:t>
      </w:r>
      <w:r>
        <w:rPr>
          <w:rFonts w:ascii="Times New Roman" w:hAnsi="Times New Roman" w:cs="Times New Roman"/>
          <w:sz w:val="30"/>
          <w:szCs w:val="30"/>
        </w:rPr>
        <w:t xml:space="preserve">получала  награду </w:t>
      </w:r>
      <w:r w:rsidR="00AE0EE4">
        <w:rPr>
          <w:rFonts w:ascii="Times New Roman" w:hAnsi="Times New Roman" w:cs="Times New Roman"/>
          <w:sz w:val="30"/>
          <w:szCs w:val="30"/>
        </w:rPr>
        <w:t xml:space="preserve"> за  вклад  в  развитие  здравоохранения  Гомельской  области  в  2016 году  среди  фельдшерско</w:t>
      </w:r>
      <w:r w:rsidR="00CE4B85">
        <w:rPr>
          <w:rFonts w:ascii="Times New Roman" w:hAnsi="Times New Roman" w:cs="Times New Roman"/>
          <w:sz w:val="30"/>
          <w:szCs w:val="30"/>
        </w:rPr>
        <w:t xml:space="preserve"> </w:t>
      </w:r>
      <w:r w:rsidR="00AE0EE4">
        <w:rPr>
          <w:rFonts w:ascii="Times New Roman" w:hAnsi="Times New Roman" w:cs="Times New Roman"/>
          <w:sz w:val="30"/>
          <w:szCs w:val="30"/>
        </w:rPr>
        <w:t>- акушерских  пунктов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E4B85">
        <w:rPr>
          <w:rFonts w:ascii="Times New Roman" w:hAnsi="Times New Roman" w:cs="Times New Roman"/>
          <w:sz w:val="30"/>
          <w:szCs w:val="30"/>
        </w:rPr>
        <w:t>-</w:t>
      </w:r>
      <w:r w:rsidR="00AE0EE4" w:rsidRPr="00AE0EE4">
        <w:rPr>
          <w:rFonts w:ascii="Times New Roman" w:hAnsi="Times New Roman" w:cs="Times New Roman"/>
          <w:sz w:val="30"/>
          <w:szCs w:val="30"/>
        </w:rPr>
        <w:t xml:space="preserve"> </w:t>
      </w:r>
      <w:r w:rsidR="00AE0EE4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AE0EE4">
        <w:rPr>
          <w:rFonts w:ascii="Times New Roman" w:hAnsi="Times New Roman" w:cs="Times New Roman"/>
          <w:sz w:val="30"/>
          <w:szCs w:val="30"/>
        </w:rPr>
        <w:t xml:space="preserve">   </w:t>
      </w:r>
      <w:r w:rsidR="00AE0EE4"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E0EE4">
        <w:rPr>
          <w:rFonts w:ascii="Times New Roman" w:hAnsi="Times New Roman" w:cs="Times New Roman"/>
          <w:sz w:val="30"/>
          <w:szCs w:val="30"/>
        </w:rPr>
        <w:t xml:space="preserve"> степени</w:t>
      </w:r>
      <w:r w:rsidRPr="001F414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награжден  Ректянский  фельдшерско - акушерский  пункт. </w:t>
      </w:r>
      <w:r w:rsidR="00AE0E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Награду  вручали  начальник  управления здравоохранения  Гомельского  облисполкома  И.В.Баранов </w:t>
      </w:r>
      <w:r w:rsidR="00AE0EE4" w:rsidRPr="00AE0EE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и  председатель  Гомельского  обкома  профсоюза  работников  здравоохранения  Моторенко  В.И.</w:t>
      </w:r>
    </w:p>
    <w:p w:rsidR="00226A41" w:rsidRDefault="00226A41" w:rsidP="00AE0EE4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F4148" w:rsidRDefault="00226A41" w:rsidP="00CE4B8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3795029" cy="2850578"/>
            <wp:effectExtent l="19050" t="0" r="0" b="0"/>
            <wp:docPr id="1" name="Рисунок 1" descr="C:\Documents and Settings\Admin\Рабочий стол\Ректянский  ФАП\с дипломом  Iстепени  на области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ктянский  ФАП\с дипломом  Iстепени  на области   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429" cy="28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B8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067934" cy="2933830"/>
            <wp:effectExtent l="19050" t="0" r="8516" b="0"/>
            <wp:docPr id="2" name="Рисунок 2" descr="C:\Documents and Settings\Admin\Рабочий стол\Ректянский  ФАП\диплом 1 степен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ектянский  ФАП\диплом 1 степени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62" cy="294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A41" w:rsidRDefault="00226A41" w:rsidP="001F414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26A41" w:rsidRDefault="00226A41" w:rsidP="001F4148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E4B85" w:rsidRDefault="00CE4B85" w:rsidP="00CE4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уважением, </w:t>
      </w:r>
    </w:p>
    <w:p w:rsidR="001F4148" w:rsidRPr="00AE0EE4" w:rsidRDefault="00CE4B85" w:rsidP="00CE4B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1F4148">
        <w:rPr>
          <w:rFonts w:ascii="Times New Roman" w:hAnsi="Times New Roman" w:cs="Times New Roman"/>
          <w:sz w:val="30"/>
          <w:szCs w:val="30"/>
        </w:rPr>
        <w:t xml:space="preserve">редседатель  профсоюзного  комитета                            Р.В.Толканица </w:t>
      </w:r>
    </w:p>
    <w:sectPr w:rsidR="001F4148" w:rsidRPr="00AE0EE4" w:rsidSect="008C6B10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D2BC6"/>
    <w:rsid w:val="00013CA1"/>
    <w:rsid w:val="0007277B"/>
    <w:rsid w:val="001F4148"/>
    <w:rsid w:val="00226A41"/>
    <w:rsid w:val="00366863"/>
    <w:rsid w:val="003D2BC6"/>
    <w:rsid w:val="00444CAA"/>
    <w:rsid w:val="00464239"/>
    <w:rsid w:val="007020FC"/>
    <w:rsid w:val="008A6608"/>
    <w:rsid w:val="008C6B10"/>
    <w:rsid w:val="009167F5"/>
    <w:rsid w:val="00AE0EE4"/>
    <w:rsid w:val="00CE4B85"/>
    <w:rsid w:val="00D21DD5"/>
    <w:rsid w:val="00DC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2017-03-16T10:09:00Z</dcterms:created>
  <dcterms:modified xsi:type="dcterms:W3CDTF">2018-04-05T08:46:00Z</dcterms:modified>
</cp:coreProperties>
</file>