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170" w:rsidRDefault="00615170" w:rsidP="006151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Информация</w:t>
      </w:r>
    </w:p>
    <w:p w:rsidR="00615170" w:rsidRDefault="00615170" w:rsidP="006151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об итогах «Недели нулевого травматизма»</w:t>
      </w:r>
    </w:p>
    <w:p w:rsidR="00615170" w:rsidRDefault="00615170" w:rsidP="006151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 УЗ «Жлобинская ЦРБ» </w:t>
      </w:r>
    </w:p>
    <w:p w:rsidR="00615170" w:rsidRDefault="00615170" w:rsidP="006151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со 2 декабря по 8 декабря 2024 года</w:t>
      </w:r>
    </w:p>
    <w:p w:rsidR="00C50967" w:rsidRDefault="00C50967" w:rsidP="006151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15170" w:rsidRDefault="00615170" w:rsidP="0061517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15170" w:rsidRPr="00615170" w:rsidRDefault="00615170" w:rsidP="0061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5170">
        <w:rPr>
          <w:rFonts w:ascii="Times New Roman" w:hAnsi="Times New Roman"/>
          <w:sz w:val="28"/>
          <w:szCs w:val="28"/>
        </w:rPr>
        <w:t>Для обеспечения безопасности и здоровья работников на рабочих местах,</w:t>
      </w:r>
      <w:r>
        <w:rPr>
          <w:rFonts w:ascii="Times New Roman" w:hAnsi="Times New Roman"/>
          <w:sz w:val="28"/>
          <w:szCs w:val="28"/>
        </w:rPr>
        <w:t xml:space="preserve"> а также</w:t>
      </w:r>
      <w:r w:rsidRPr="00615170">
        <w:rPr>
          <w:rFonts w:ascii="Times New Roman" w:hAnsi="Times New Roman"/>
          <w:sz w:val="28"/>
          <w:szCs w:val="28"/>
        </w:rPr>
        <w:t xml:space="preserve"> предотвращения случаев производственного травматизма в учреждении </w:t>
      </w:r>
      <w:r>
        <w:rPr>
          <w:rFonts w:ascii="Times New Roman" w:hAnsi="Times New Roman"/>
          <w:sz w:val="28"/>
          <w:szCs w:val="28"/>
        </w:rPr>
        <w:t>здравоохранении «Жлобинская центральная районная больница</w:t>
      </w:r>
      <w:proofErr w:type="gramStart"/>
      <w:r>
        <w:rPr>
          <w:rFonts w:ascii="Times New Roman" w:hAnsi="Times New Roman"/>
          <w:sz w:val="28"/>
          <w:szCs w:val="28"/>
        </w:rPr>
        <w:t xml:space="preserve">», </w:t>
      </w:r>
      <w:r w:rsidRPr="00615170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615170">
        <w:rPr>
          <w:rFonts w:ascii="Times New Roman" w:hAnsi="Times New Roman"/>
          <w:sz w:val="28"/>
          <w:szCs w:val="28"/>
        </w:rPr>
        <w:t xml:space="preserve"> период с 02.12.2024 г. по 08.12.2024 г. во всех структурных по</w:t>
      </w:r>
      <w:r>
        <w:rPr>
          <w:rFonts w:ascii="Times New Roman" w:hAnsi="Times New Roman"/>
          <w:sz w:val="28"/>
          <w:szCs w:val="28"/>
        </w:rPr>
        <w:t>дразделениях было проведено мероприятие</w:t>
      </w:r>
      <w:r w:rsidRPr="006151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615170">
        <w:rPr>
          <w:rFonts w:ascii="Times New Roman" w:hAnsi="Times New Roman"/>
          <w:sz w:val="28"/>
          <w:szCs w:val="28"/>
        </w:rPr>
        <w:t>Недел</w:t>
      </w:r>
      <w:r>
        <w:rPr>
          <w:rFonts w:ascii="Times New Roman" w:hAnsi="Times New Roman"/>
          <w:sz w:val="28"/>
          <w:szCs w:val="28"/>
        </w:rPr>
        <w:t>я</w:t>
      </w:r>
      <w:r w:rsidRPr="00615170">
        <w:rPr>
          <w:rFonts w:ascii="Times New Roman" w:hAnsi="Times New Roman"/>
          <w:sz w:val="28"/>
          <w:szCs w:val="28"/>
        </w:rPr>
        <w:t xml:space="preserve"> нулевого травматизма</w:t>
      </w:r>
      <w:r>
        <w:rPr>
          <w:rFonts w:ascii="Times New Roman" w:hAnsi="Times New Roman"/>
          <w:sz w:val="28"/>
          <w:szCs w:val="28"/>
        </w:rPr>
        <w:t>»</w:t>
      </w:r>
      <w:r w:rsidRPr="00615170">
        <w:rPr>
          <w:rFonts w:ascii="Times New Roman" w:hAnsi="Times New Roman"/>
          <w:sz w:val="28"/>
          <w:szCs w:val="28"/>
        </w:rPr>
        <w:t xml:space="preserve"> по теме: «Профилактика гололедных травм»</w:t>
      </w:r>
    </w:p>
    <w:p w:rsidR="00615170" w:rsidRDefault="00BF2917" w:rsidP="00615170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Приказом главного врача №507 от 2</w:t>
      </w:r>
      <w:r w:rsidR="00615170">
        <w:rPr>
          <w:sz w:val="28"/>
          <w:szCs w:val="28"/>
        </w:rPr>
        <w:t xml:space="preserve">8 </w:t>
      </w:r>
      <w:r>
        <w:rPr>
          <w:sz w:val="28"/>
          <w:szCs w:val="28"/>
        </w:rPr>
        <w:t>ноября</w:t>
      </w:r>
      <w:r w:rsidR="00615170">
        <w:rPr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«О проведении Недели нулевого травматизма»</w:t>
      </w:r>
      <w:r w:rsidR="00615170">
        <w:rPr>
          <w:sz w:val="28"/>
          <w:szCs w:val="28"/>
        </w:rPr>
        <w:t xml:space="preserve"> был разработан план мероприятий, посвященный Неделе нулевого травматизма, включающий в себя:</w:t>
      </w:r>
    </w:p>
    <w:p w:rsidR="00615170" w:rsidRDefault="00615170" w:rsidP="00615170">
      <w:pPr>
        <w:pStyle w:val="ConsPlusNormal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внепланового инструктажа с работниками, с разъяснением их обязанностей по созданию безопасных условий труда на рабочих местах и информированием о </w:t>
      </w:r>
      <w:r>
        <w:rPr>
          <w:color w:val="212529"/>
          <w:sz w:val="28"/>
          <w:szCs w:val="28"/>
          <w:shd w:val="clear" w:color="auto" w:fill="FFFFFF"/>
        </w:rPr>
        <w:t>необходимости соблюдения требований по охране труда</w:t>
      </w:r>
      <w:r>
        <w:rPr>
          <w:sz w:val="28"/>
          <w:szCs w:val="28"/>
        </w:rPr>
        <w:t>;</w:t>
      </w:r>
    </w:p>
    <w:p w:rsidR="00615170" w:rsidRDefault="00615170" w:rsidP="00615170">
      <w:pPr>
        <w:pStyle w:val="ConsPlusNormal"/>
        <w:numPr>
          <w:ilvl w:val="0"/>
          <w:numId w:val="1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контроля за своевременным проведением: медицинских осмотров, всех видов инструктажей по охране труда, обучением, назначением стажировок и проверок знаний по вопросам охраны труда у руководителей, специалистов и работников учреждения, с надлежащим оформлением документов, согласно установленным формам;</w:t>
      </w:r>
    </w:p>
    <w:p w:rsidR="00615170" w:rsidRDefault="00615170" w:rsidP="00615170">
      <w:pPr>
        <w:pStyle w:val="ConsPlusNormal"/>
        <w:numPr>
          <w:ilvl w:val="0"/>
          <w:numId w:val="1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пересмотр (при необходимости) инструкций по охране труда в части отражения в них профессиональных рисков при выполнении работ и соответствия действующим требованиям нормативно-правовых актов;</w:t>
      </w:r>
    </w:p>
    <w:p w:rsidR="00615170" w:rsidRDefault="00615170" w:rsidP="00615170">
      <w:pPr>
        <w:pStyle w:val="ConsPlusNormal"/>
        <w:numPr>
          <w:ilvl w:val="0"/>
          <w:numId w:val="1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проверка наличия и соответствия всех необходимых знаков безопасности (пожарные знаки безопасности, знаки медицинского и санитарного назначения, знаки эвакуации, запрещающие, указательные, предписывающие и знаки другого назначения) в структурных подразделениях и на закрепленном медицинском оборудовании;</w:t>
      </w:r>
    </w:p>
    <w:p w:rsidR="00615170" w:rsidRDefault="00615170" w:rsidP="00615170">
      <w:pPr>
        <w:pStyle w:val="ConsPlusNormal"/>
        <w:numPr>
          <w:ilvl w:val="0"/>
          <w:numId w:val="1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анализ выполнения мероприятий по охране труда, предусмотренных ежегодными планами мероприятий по улучшению условий охраны труда и коллективным договором;</w:t>
      </w:r>
    </w:p>
    <w:p w:rsidR="00615170" w:rsidRDefault="00615170" w:rsidP="00615170">
      <w:pPr>
        <w:pStyle w:val="ConsPlusNormal"/>
        <w:numPr>
          <w:ilvl w:val="0"/>
          <w:numId w:val="1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анализ обеспечения работников средствами индивидуальной защиты, правильное применение средств индивидуальной защиты, порядок учета и выдачи работникам;</w:t>
      </w:r>
    </w:p>
    <w:p w:rsidR="00615170" w:rsidRDefault="00615170" w:rsidP="00615170">
      <w:pPr>
        <w:pStyle w:val="ConsPlusNormal"/>
        <w:numPr>
          <w:ilvl w:val="0"/>
          <w:numId w:val="1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анализ проведения аттестации рабочих мест по условиям труда;</w:t>
      </w:r>
    </w:p>
    <w:p w:rsidR="00615170" w:rsidRDefault="00BF2917" w:rsidP="00615170">
      <w:pPr>
        <w:pStyle w:val="ConsPlusNormal"/>
        <w:numPr>
          <w:ilvl w:val="0"/>
          <w:numId w:val="1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совещания по подведению итогов Недели нулевого травматизма</w:t>
      </w:r>
      <w:r w:rsidR="00615170">
        <w:rPr>
          <w:sz w:val="28"/>
          <w:szCs w:val="28"/>
        </w:rPr>
        <w:t>.</w:t>
      </w:r>
    </w:p>
    <w:p w:rsidR="00615170" w:rsidRDefault="00615170" w:rsidP="0061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5170" w:rsidRDefault="00615170" w:rsidP="0061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5170" w:rsidRDefault="00615170" w:rsidP="0061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5170" w:rsidRDefault="00692D08" w:rsidP="0061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6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C8F2D6B" wp14:editId="0BCE2349">
            <wp:simplePos x="0" y="0"/>
            <wp:positionH relativeFrom="margin">
              <wp:posOffset>4101465</wp:posOffset>
            </wp:positionH>
            <wp:positionV relativeFrom="paragraph">
              <wp:posOffset>13334</wp:posOffset>
            </wp:positionV>
            <wp:extent cx="2038095" cy="2962275"/>
            <wp:effectExtent l="0" t="0" r="635" b="0"/>
            <wp:wrapNone/>
            <wp:docPr id="12" name="Рисунок 12" descr="C:\Users\pc\Desktop\Охрана труда\ННТ\ННТ декабрь 2024 год\html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Охрана труда\ННТ\ННТ декабрь 2024 год\htmlimage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5109" b="14273"/>
                    <a:stretch/>
                  </pic:blipFill>
                  <pic:spPr bwMode="auto">
                    <a:xfrm>
                      <a:off x="0" y="0"/>
                      <a:ext cx="2042660" cy="29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96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57FE2C7" wp14:editId="762BCB26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936115" cy="3028950"/>
            <wp:effectExtent l="0" t="0" r="6985" b="0"/>
            <wp:wrapNone/>
            <wp:docPr id="11" name="Рисунок 11" descr="C:\Users\pc\Desktop\Охрана труда\ННТ\ННТ декабрь 2024 год\htmlimage (3)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Охрана труда\ННТ\ННТ декабрь 2024 год\htmlimage (3)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6359" b="6214"/>
                    <a:stretch/>
                  </pic:blipFill>
                  <pic:spPr bwMode="auto">
                    <a:xfrm>
                      <a:off x="0" y="0"/>
                      <a:ext cx="1936692" cy="302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96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80AD7CB" wp14:editId="430548C2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1897931" cy="3095625"/>
            <wp:effectExtent l="0" t="0" r="7620" b="0"/>
            <wp:wrapNone/>
            <wp:docPr id="10" name="Рисунок 10" descr="C:\Users\pc\Desktop\Охрана труда\ННТ\ННТ декабрь 2024 год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Охрана труда\ННТ\ННТ декабрь 2024 год\html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5" r="4583" b="2582"/>
                    <a:stretch/>
                  </pic:blipFill>
                  <pic:spPr bwMode="auto">
                    <a:xfrm>
                      <a:off x="0" y="0"/>
                      <a:ext cx="1897931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967" w:rsidRDefault="00C50967" w:rsidP="00C50967">
      <w:pPr>
        <w:pStyle w:val="ConsPlusNormal"/>
        <w:ind w:firstLine="708"/>
        <w:jc w:val="both"/>
        <w:rPr>
          <w:noProof/>
          <w:sz w:val="28"/>
          <w:szCs w:val="28"/>
        </w:rPr>
      </w:pPr>
    </w:p>
    <w:p w:rsidR="00C50967" w:rsidRDefault="00C50967" w:rsidP="00C50967">
      <w:pPr>
        <w:pStyle w:val="ConsPlusNormal"/>
        <w:ind w:firstLine="708"/>
        <w:rPr>
          <w:sz w:val="28"/>
          <w:szCs w:val="28"/>
        </w:rPr>
      </w:pPr>
    </w:p>
    <w:p w:rsidR="00C50967" w:rsidRDefault="00C50967" w:rsidP="00C50967">
      <w:pPr>
        <w:pStyle w:val="ConsPlusNormal"/>
        <w:ind w:firstLine="708"/>
        <w:jc w:val="both"/>
        <w:rPr>
          <w:sz w:val="28"/>
          <w:szCs w:val="28"/>
        </w:rPr>
      </w:pPr>
    </w:p>
    <w:p w:rsidR="00C50967" w:rsidRDefault="00C50967" w:rsidP="00C50967">
      <w:pPr>
        <w:pStyle w:val="ConsPlusNormal"/>
        <w:ind w:firstLine="708"/>
        <w:jc w:val="both"/>
        <w:rPr>
          <w:noProof/>
          <w:sz w:val="28"/>
          <w:szCs w:val="28"/>
        </w:rPr>
      </w:pPr>
    </w:p>
    <w:p w:rsidR="00C50967" w:rsidRDefault="00C50967" w:rsidP="00C50967">
      <w:pPr>
        <w:pStyle w:val="ConsPlusNormal"/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50967" w:rsidRDefault="00C50967" w:rsidP="00C50967">
      <w:pPr>
        <w:pStyle w:val="ConsPlusNormal"/>
        <w:ind w:firstLine="708"/>
        <w:jc w:val="both"/>
        <w:rPr>
          <w:sz w:val="28"/>
          <w:szCs w:val="28"/>
        </w:rPr>
      </w:pPr>
    </w:p>
    <w:p w:rsidR="00C50967" w:rsidRDefault="00C50967" w:rsidP="00C50967">
      <w:pPr>
        <w:pStyle w:val="ConsPlusNormal"/>
        <w:ind w:firstLine="708"/>
        <w:jc w:val="both"/>
        <w:rPr>
          <w:sz w:val="28"/>
          <w:szCs w:val="28"/>
        </w:rPr>
      </w:pPr>
    </w:p>
    <w:p w:rsidR="00C50967" w:rsidRDefault="00C50967" w:rsidP="00C50967">
      <w:pPr>
        <w:pStyle w:val="ConsPlusNormal"/>
        <w:ind w:firstLine="708"/>
        <w:jc w:val="both"/>
        <w:rPr>
          <w:sz w:val="28"/>
          <w:szCs w:val="28"/>
        </w:rPr>
      </w:pPr>
    </w:p>
    <w:p w:rsidR="00C50967" w:rsidRDefault="00C50967" w:rsidP="00C50967">
      <w:pPr>
        <w:pStyle w:val="ConsPlusNormal"/>
        <w:ind w:firstLine="708"/>
        <w:jc w:val="both"/>
        <w:rPr>
          <w:sz w:val="28"/>
          <w:szCs w:val="28"/>
        </w:rPr>
      </w:pPr>
    </w:p>
    <w:p w:rsidR="00C50967" w:rsidRDefault="00C50967" w:rsidP="00C50967">
      <w:pPr>
        <w:pStyle w:val="ConsPlusNormal"/>
        <w:ind w:firstLine="708"/>
        <w:jc w:val="both"/>
        <w:rPr>
          <w:sz w:val="28"/>
          <w:szCs w:val="28"/>
        </w:rPr>
      </w:pPr>
    </w:p>
    <w:p w:rsidR="00C50967" w:rsidRDefault="00C50967" w:rsidP="00C50967">
      <w:pPr>
        <w:pStyle w:val="ConsPlusNormal"/>
        <w:ind w:firstLine="708"/>
        <w:jc w:val="both"/>
        <w:rPr>
          <w:sz w:val="28"/>
          <w:szCs w:val="28"/>
        </w:rPr>
      </w:pPr>
    </w:p>
    <w:p w:rsidR="00C50967" w:rsidRDefault="00C50967" w:rsidP="00C50967">
      <w:pPr>
        <w:pStyle w:val="ConsPlusNormal"/>
        <w:ind w:firstLine="708"/>
        <w:jc w:val="both"/>
        <w:rPr>
          <w:sz w:val="28"/>
          <w:szCs w:val="28"/>
        </w:rPr>
      </w:pPr>
    </w:p>
    <w:p w:rsidR="00C50967" w:rsidRDefault="00C50967" w:rsidP="00C50967">
      <w:pPr>
        <w:pStyle w:val="ConsPlusNormal"/>
        <w:ind w:firstLine="708"/>
        <w:jc w:val="both"/>
        <w:rPr>
          <w:sz w:val="28"/>
          <w:szCs w:val="28"/>
        </w:rPr>
      </w:pPr>
    </w:p>
    <w:p w:rsidR="00C50967" w:rsidRDefault="00C50967" w:rsidP="00C50967">
      <w:pPr>
        <w:pStyle w:val="ConsPlusNormal"/>
        <w:ind w:firstLine="708"/>
        <w:jc w:val="both"/>
        <w:rPr>
          <w:sz w:val="28"/>
          <w:szCs w:val="28"/>
        </w:rPr>
      </w:pPr>
    </w:p>
    <w:p w:rsidR="00C50967" w:rsidRDefault="00C50967" w:rsidP="00C50967">
      <w:pPr>
        <w:pStyle w:val="ConsPlusNormal"/>
        <w:ind w:firstLine="708"/>
        <w:jc w:val="both"/>
        <w:rPr>
          <w:sz w:val="28"/>
          <w:szCs w:val="28"/>
        </w:rPr>
      </w:pPr>
    </w:p>
    <w:p w:rsidR="00A946E3" w:rsidRDefault="00A946E3" w:rsidP="00A946E3">
      <w:pPr>
        <w:pStyle w:val="ConsPlusNormal"/>
        <w:ind w:firstLine="708"/>
        <w:jc w:val="both"/>
        <w:rPr>
          <w:sz w:val="28"/>
          <w:szCs w:val="28"/>
        </w:rPr>
      </w:pPr>
    </w:p>
    <w:p w:rsidR="00400AE5" w:rsidRDefault="00A946E3" w:rsidP="00A946E3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реализации вышеперечисленных мероприятий приняли участие все структурные подразделения учреждения, а также комиссия по охране труда УЗ «Жлобинская ЦРБ».</w:t>
      </w:r>
      <w:r w:rsidR="00400AE5" w:rsidRPr="00400AE5">
        <w:rPr>
          <w:sz w:val="28"/>
          <w:szCs w:val="28"/>
        </w:rPr>
        <w:t xml:space="preserve"> </w:t>
      </w:r>
    </w:p>
    <w:p w:rsidR="00C50967" w:rsidRPr="00C50967" w:rsidRDefault="00400AE5" w:rsidP="00C50967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0967" w:rsidRPr="00C50967">
        <w:rPr>
          <w:sz w:val="28"/>
          <w:szCs w:val="28"/>
        </w:rPr>
        <w:t>В рамках проведения Недели нулевого травматизма на протяжении недели члены комиссии, утвержденные приказом главного врача проводят мониторинги соблюдения законодательства об охране труда в структурных подразделениях УЗ «Жлобинская ЦРБ».</w:t>
      </w:r>
      <w:r w:rsidR="000B1B89" w:rsidRPr="000B1B89">
        <w:rPr>
          <w:sz w:val="28"/>
          <w:szCs w:val="28"/>
        </w:rPr>
        <w:t xml:space="preserve"> </w:t>
      </w:r>
      <w:r w:rsidR="000B1B89" w:rsidRPr="00400AE5">
        <w:rPr>
          <w:sz w:val="28"/>
          <w:szCs w:val="28"/>
        </w:rPr>
        <w:t>Мониторинг условий труда всегда проход</w:t>
      </w:r>
      <w:r w:rsidR="000B1B89">
        <w:rPr>
          <w:sz w:val="28"/>
          <w:szCs w:val="28"/>
        </w:rPr>
        <w:t>ит</w:t>
      </w:r>
      <w:r w:rsidR="000B1B89" w:rsidRPr="00400AE5">
        <w:rPr>
          <w:sz w:val="28"/>
          <w:szCs w:val="28"/>
        </w:rPr>
        <w:t xml:space="preserve"> представителями нанимателя и профсоюза.</w:t>
      </w:r>
    </w:p>
    <w:p w:rsidR="00C50967" w:rsidRDefault="00A946E3" w:rsidP="00A946E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C50967" w:rsidRPr="00C50967">
        <w:rPr>
          <w:rFonts w:ascii="Times New Roman" w:hAnsi="Times New Roman"/>
          <w:color w:val="000000"/>
          <w:sz w:val="28"/>
          <w:szCs w:val="28"/>
          <w:lang w:eastAsia="ru-RU"/>
        </w:rPr>
        <w:t>Комиссией осматриваются рабочие места, оборудование и их соответствие требованиям норм и правил охраны труда, обеспечением работников санитарной одеждой, средствами индивидуальной защиты, смывающими и обезвреживающими средствами, оснащение санитарно-бытовых помещений, организацией температурного режима, журналы регистрации инструктажей по охране труда и т.д.</w:t>
      </w:r>
    </w:p>
    <w:p w:rsidR="00904A30" w:rsidRDefault="00904A30" w:rsidP="00A946E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Со 2 по 8 декабря 2024 года в рамках «Недели нулевого травматизма»,</w:t>
      </w:r>
      <w:r w:rsidRPr="00904A30">
        <w:rPr>
          <w:rFonts w:ascii="Times New Roman" w:hAnsi="Times New Roman"/>
          <w:sz w:val="28"/>
          <w:szCs w:val="28"/>
        </w:rPr>
        <w:t xml:space="preserve"> </w:t>
      </w:r>
      <w:r w:rsidRPr="005239CA">
        <w:rPr>
          <w:rFonts w:ascii="Times New Roman" w:hAnsi="Times New Roman"/>
          <w:sz w:val="28"/>
          <w:szCs w:val="28"/>
        </w:rPr>
        <w:t xml:space="preserve">специалисты по охране труда и </w:t>
      </w:r>
      <w:proofErr w:type="spellStart"/>
      <w:r w:rsidRPr="005239CA">
        <w:rPr>
          <w:rFonts w:ascii="Times New Roman" w:hAnsi="Times New Roman"/>
          <w:sz w:val="28"/>
          <w:szCs w:val="28"/>
        </w:rPr>
        <w:t>профкомитет</w:t>
      </w:r>
      <w:proofErr w:type="spellEnd"/>
      <w:r w:rsidRPr="005239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акцентировали</w:t>
      </w:r>
      <w:r w:rsidRPr="005239CA">
        <w:rPr>
          <w:rFonts w:ascii="Times New Roman" w:hAnsi="Times New Roman"/>
          <w:sz w:val="28"/>
          <w:szCs w:val="28"/>
        </w:rPr>
        <w:t xml:space="preserve"> внимание на готовности учреждения к работе в зимний период.</w:t>
      </w:r>
    </w:p>
    <w:p w:rsidR="00904A30" w:rsidRPr="005239CA" w:rsidRDefault="00904A30" w:rsidP="00904A3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5239CA">
        <w:rPr>
          <w:rFonts w:ascii="Times New Roman" w:hAnsi="Times New Roman"/>
          <w:sz w:val="28"/>
          <w:szCs w:val="28"/>
        </w:rPr>
        <w:t>В ходе мероприятий аудиторы проверили наличие и применение медработниками средств индивидуальной защиты, соблюдение температурного режима в помещениях.</w:t>
      </w:r>
    </w:p>
    <w:p w:rsidR="00904A30" w:rsidRDefault="00904A30" w:rsidP="00A946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5239CA">
        <w:rPr>
          <w:rFonts w:ascii="Times New Roman" w:hAnsi="Times New Roman"/>
          <w:sz w:val="28"/>
          <w:szCs w:val="28"/>
        </w:rPr>
        <w:t>Кроме того, был проведен контроль замены на служебных автомобилях летней резины на зимнюю</w:t>
      </w:r>
      <w:r>
        <w:rPr>
          <w:rFonts w:ascii="Times New Roman" w:hAnsi="Times New Roman"/>
          <w:sz w:val="28"/>
          <w:szCs w:val="28"/>
        </w:rPr>
        <w:t>.</w:t>
      </w:r>
    </w:p>
    <w:p w:rsidR="00904A30" w:rsidRDefault="00904A30" w:rsidP="00A946E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5239CA">
        <w:rPr>
          <w:rFonts w:ascii="Times New Roman" w:hAnsi="Times New Roman"/>
          <w:sz w:val="28"/>
          <w:szCs w:val="28"/>
        </w:rPr>
        <w:t>Важной частью этой недели стало создание наглядных памяток по профилактике гололедных травм</w:t>
      </w:r>
    </w:p>
    <w:p w:rsidR="00904A30" w:rsidRDefault="00400AE5" w:rsidP="00A946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904A30" w:rsidRDefault="00904A30" w:rsidP="00A946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4A30" w:rsidRDefault="00904A30" w:rsidP="00A946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4A30" w:rsidRPr="005239CA" w:rsidRDefault="00904A30" w:rsidP="002179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5239CA">
        <w:rPr>
          <w:rFonts w:ascii="Times New Roman" w:hAnsi="Times New Roman"/>
          <w:sz w:val="28"/>
          <w:szCs w:val="28"/>
        </w:rPr>
        <w:t xml:space="preserve">Общественные инспекторы совместно с председателем профкома Кариной Соколовой и </w:t>
      </w:r>
      <w:proofErr w:type="spellStart"/>
      <w:r w:rsidRPr="005239CA">
        <w:rPr>
          <w:rFonts w:ascii="Times New Roman" w:hAnsi="Times New Roman"/>
          <w:sz w:val="28"/>
          <w:szCs w:val="28"/>
        </w:rPr>
        <w:t>профактивистом</w:t>
      </w:r>
      <w:proofErr w:type="spellEnd"/>
      <w:r w:rsidRPr="005239CA">
        <w:rPr>
          <w:rFonts w:ascii="Times New Roman" w:hAnsi="Times New Roman"/>
          <w:sz w:val="28"/>
          <w:szCs w:val="28"/>
        </w:rPr>
        <w:t xml:space="preserve"> Юлией Шутовой разработали информационные плакаты, которые распределены по всем структурным подразделениям больницы.</w:t>
      </w:r>
    </w:p>
    <w:p w:rsidR="00904A30" w:rsidRDefault="00904A30" w:rsidP="002179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hAnsiTheme="minorHAnsi" w:cs="Segoe UI Symbol"/>
          <w:sz w:val="28"/>
          <w:szCs w:val="28"/>
        </w:rPr>
        <w:t xml:space="preserve">           </w:t>
      </w:r>
      <w:r w:rsidRPr="005239CA">
        <w:rPr>
          <w:rFonts w:ascii="Times New Roman" w:hAnsi="Times New Roman"/>
          <w:sz w:val="28"/>
          <w:szCs w:val="28"/>
        </w:rPr>
        <w:t>Плакаты содержат советы и рекомендации по предотвращению травм, связанных с гололедом</w:t>
      </w:r>
      <w:r w:rsidR="002179CF">
        <w:rPr>
          <w:rFonts w:ascii="Times New Roman" w:hAnsi="Times New Roman"/>
          <w:sz w:val="28"/>
          <w:szCs w:val="28"/>
        </w:rPr>
        <w:t>.</w:t>
      </w:r>
    </w:p>
    <w:p w:rsidR="00904A30" w:rsidRDefault="00904A30" w:rsidP="00A946E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04A30" w:rsidRDefault="00904A30" w:rsidP="00A946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A3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CF03CA" wp14:editId="7CD10AFC">
            <wp:extent cx="1457325" cy="1927992"/>
            <wp:effectExtent l="0" t="0" r="0" b="0"/>
            <wp:docPr id="13" name="Рисунок 13" descr="C:\Users\pc\Desktop\Охрана труда\ННТ\ННТ декабрь 2024 год\photocollage_2024123012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Охрана труда\ННТ\ННТ декабрь 2024 год\photocollage_20241230124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5" t="6093" r="16301" b="5238"/>
                    <a:stretch/>
                  </pic:blipFill>
                  <pic:spPr bwMode="auto">
                    <a:xfrm>
                      <a:off x="0" y="0"/>
                      <a:ext cx="1459941" cy="193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904A3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9F64FF" wp14:editId="4FF289CA">
            <wp:extent cx="1485900" cy="1933660"/>
            <wp:effectExtent l="0" t="0" r="0" b="9525"/>
            <wp:docPr id="14" name="Рисунок 14" descr="C:\Users\pc\Desktop\Охрана труда\ННТ\ННТ декабрь 2024 год\photocollage_202411251612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Охрана труда\ННТ\ННТ декабрь 2024 год\photocollage_2024112516126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t="3047" r="14858" b="3473"/>
                    <a:stretch/>
                  </pic:blipFill>
                  <pic:spPr bwMode="auto">
                    <a:xfrm>
                      <a:off x="0" y="0"/>
                      <a:ext cx="1498903" cy="19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904A3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9CEDAA" wp14:editId="6D566015">
            <wp:extent cx="1457325" cy="1938674"/>
            <wp:effectExtent l="0" t="0" r="0" b="4445"/>
            <wp:docPr id="15" name="Рисунок 15" descr="C:\Users\pc\Desktop\Охрана труда\ННТ\ННТ декабрь 2024 год\photocollage_202411261611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Охрана труда\ННТ\ННТ декабрь 2024 год\photocollage_2024112616118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3528" r="14858" b="2833"/>
                    <a:stretch/>
                  </pic:blipFill>
                  <pic:spPr bwMode="auto">
                    <a:xfrm>
                      <a:off x="0" y="0"/>
                      <a:ext cx="1463682" cy="194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904A3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B0F0DA" wp14:editId="1014B257">
            <wp:extent cx="1435434" cy="1933575"/>
            <wp:effectExtent l="0" t="0" r="0" b="0"/>
            <wp:docPr id="16" name="Рисунок 16" descr="C:\Users\pc\Desktop\Охрана труда\ННТ\ННТ декабрь 2024 год\photocollage_202412115552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Охрана труда\ННТ\ННТ декабрь 2024 год\photocollage_2024121155521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0" t="2565" r="15339" b="2834"/>
                    <a:stretch/>
                  </pic:blipFill>
                  <pic:spPr bwMode="auto">
                    <a:xfrm>
                      <a:off x="0" y="0"/>
                      <a:ext cx="1442546" cy="194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CB8" w:rsidRDefault="00C92CB8" w:rsidP="00A946E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04A30" w:rsidRDefault="00C92CB8" w:rsidP="00A946E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92C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478143" wp14:editId="6336BDF5">
            <wp:extent cx="1371600" cy="1844566"/>
            <wp:effectExtent l="0" t="0" r="0" b="3810"/>
            <wp:docPr id="17" name="Рисунок 17" descr="C:\Users\pc\Desktop\Охрана труда\ННТ\ННТ декабрь 2024 год\photocollage_202412116515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Охрана труда\ННТ\ННТ декабрь 2024 год\photocollage_2024121165159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t="3207" r="15660" b="2993"/>
                    <a:stretch/>
                  </pic:blipFill>
                  <pic:spPr bwMode="auto">
                    <a:xfrm>
                      <a:off x="0" y="0"/>
                      <a:ext cx="1378485" cy="185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0A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4F40A8" w:rsidRPr="00C92C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2238F2" wp14:editId="29EF66B2">
            <wp:extent cx="1390599" cy="1846370"/>
            <wp:effectExtent l="0" t="0" r="635" b="1905"/>
            <wp:docPr id="18" name="Рисунок 18" descr="C:\Users\pc\Desktop\Охрана труда\ННТ\ННТ декабрь 2024 год\photocollage_2024122214337552_edit_4654871316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Охрана труда\ННТ\ННТ декабрь 2024 год\photocollage_2024122214337552_edit_46548713166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5" t="5612" r="16462" b="5398"/>
                    <a:stretch/>
                  </pic:blipFill>
                  <pic:spPr bwMode="auto">
                    <a:xfrm>
                      <a:off x="0" y="0"/>
                      <a:ext cx="1396674" cy="185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0A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4F40A8" w:rsidRPr="004F40A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4378C7" wp14:editId="177D5A63">
            <wp:extent cx="1390650" cy="1854200"/>
            <wp:effectExtent l="0" t="0" r="0" b="0"/>
            <wp:docPr id="19" name="Рисунок 19" descr="C:\Users\pc\Desktop\Охрана труда\ННТ\ННТ декабрь 2024 год\photocollage_2024112610372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Охрана труда\ННТ\ННТ декабрь 2024 год\photocollage_20241126103720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2886" r="14538" b="2833"/>
                    <a:stretch/>
                  </pic:blipFill>
                  <pic:spPr bwMode="auto">
                    <a:xfrm>
                      <a:off x="0" y="0"/>
                      <a:ext cx="13906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0A8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4F40A8" w:rsidRPr="004F40A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01579D" wp14:editId="318AFF19">
            <wp:extent cx="1609725" cy="1290152"/>
            <wp:effectExtent l="0" t="0" r="0" b="5715"/>
            <wp:docPr id="20" name="Рисунок 20" descr="C:\Users\pc\Desktop\Охрана труда\ННТ\ННТ декабрь 2024 год\photocollage_2024112615272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Охрана труда\ННТ\ННТ декабрь 2024 год\photocollage_20241126152726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14591" r="3795" b="14378"/>
                    <a:stretch/>
                  </pic:blipFill>
                  <pic:spPr bwMode="auto">
                    <a:xfrm>
                      <a:off x="0" y="0"/>
                      <a:ext cx="1618496" cy="12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A30" w:rsidRDefault="00904A30" w:rsidP="00A946E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F40A8" w:rsidRDefault="004F40A8" w:rsidP="00A946E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90D25" w:rsidRDefault="00690D25" w:rsidP="00690D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0D25">
        <w:rPr>
          <w:rFonts w:ascii="Times New Roman" w:hAnsi="Times New Roman"/>
          <w:b/>
          <w:sz w:val="28"/>
          <w:szCs w:val="28"/>
        </w:rPr>
        <w:t xml:space="preserve">Забота о безопасности сотрудников и пациентов – </w:t>
      </w:r>
    </w:p>
    <w:p w:rsidR="00690D25" w:rsidRDefault="00690D25" w:rsidP="00690D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0D25">
        <w:rPr>
          <w:rFonts w:ascii="Times New Roman" w:hAnsi="Times New Roman"/>
          <w:b/>
          <w:sz w:val="28"/>
          <w:szCs w:val="28"/>
        </w:rPr>
        <w:t>приоритетное направление в работе администрации и</w:t>
      </w:r>
    </w:p>
    <w:p w:rsidR="001206AF" w:rsidRPr="001206AF" w:rsidRDefault="001206AF" w:rsidP="001206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206A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52F0612" wp14:editId="2808D0EF">
            <wp:simplePos x="0" y="0"/>
            <wp:positionH relativeFrom="margin">
              <wp:align>right</wp:align>
            </wp:positionH>
            <wp:positionV relativeFrom="paragraph">
              <wp:posOffset>674370</wp:posOffset>
            </wp:positionV>
            <wp:extent cx="2943860" cy="1657350"/>
            <wp:effectExtent l="0" t="0" r="8890" b="0"/>
            <wp:wrapTopAndBottom/>
            <wp:docPr id="22" name="Рисунок 22" descr="C:\Users\pc\Desktop\Охрана труда\ННТ\ННТ декабрь 2024 год\IMG_20241204_115353_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Охрана труда\ННТ\ННТ декабрь 2024 год\IMG_20241204_115353_7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D25" w:rsidRPr="00690D25">
        <w:rPr>
          <w:rFonts w:ascii="Times New Roman" w:hAnsi="Times New Roman"/>
          <w:b/>
          <w:sz w:val="28"/>
          <w:szCs w:val="28"/>
        </w:rPr>
        <w:t xml:space="preserve"> профкома Жлобинской </w:t>
      </w:r>
      <w:proofErr w:type="spellStart"/>
      <w:r w:rsidR="00690D25" w:rsidRPr="00690D25">
        <w:rPr>
          <w:rFonts w:ascii="Times New Roman" w:hAnsi="Times New Roman"/>
          <w:b/>
          <w:sz w:val="28"/>
          <w:szCs w:val="28"/>
        </w:rPr>
        <w:t>райбольницы</w:t>
      </w:r>
      <w:proofErr w:type="spellEnd"/>
      <w:r w:rsidR="00690D25">
        <w:rPr>
          <w:rFonts w:ascii="Times New Roman" w:hAnsi="Times New Roman"/>
          <w:b/>
          <w:sz w:val="28"/>
          <w:szCs w:val="28"/>
        </w:rPr>
        <w:t>!!!</w:t>
      </w:r>
    </w:p>
    <w:p w:rsidR="004F40A8" w:rsidRDefault="004F40A8" w:rsidP="00A946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A8" w:rsidRDefault="001206AF" w:rsidP="00A946E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90D2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AA1F4AD" wp14:editId="323478B3">
            <wp:simplePos x="0" y="0"/>
            <wp:positionH relativeFrom="column">
              <wp:posOffset>-241935</wp:posOffset>
            </wp:positionH>
            <wp:positionV relativeFrom="paragraph">
              <wp:posOffset>250825</wp:posOffset>
            </wp:positionV>
            <wp:extent cx="3035269" cy="1708785"/>
            <wp:effectExtent l="0" t="0" r="0" b="5715"/>
            <wp:wrapNone/>
            <wp:docPr id="21" name="Рисунок 21" descr="C:\Users\pc\Desktop\Охрана труда\ННТ\ННТ декабрь 2024 год\IMG_20241204_115401_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Охрана труда\ННТ\ННТ декабрь 2024 год\IMG_20241204_115401_4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69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0A8" w:rsidRDefault="004F40A8" w:rsidP="00A946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46E3" w:rsidRDefault="002179CF" w:rsidP="00A946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A946E3" w:rsidRPr="00400AE5">
        <w:rPr>
          <w:rFonts w:ascii="Times New Roman" w:hAnsi="Times New Roman"/>
          <w:sz w:val="28"/>
          <w:szCs w:val="28"/>
        </w:rPr>
        <w:t>Руководителям структурных подразделений, в которых были допущены нарушения требований охраны труда, выдаются предписания, обязательные к</w:t>
      </w:r>
      <w:r w:rsidR="00A946E3">
        <w:rPr>
          <w:rFonts w:ascii="Times New Roman" w:hAnsi="Times New Roman"/>
          <w:sz w:val="28"/>
          <w:szCs w:val="28"/>
        </w:rPr>
        <w:t xml:space="preserve"> исполнению.</w:t>
      </w:r>
    </w:p>
    <w:p w:rsidR="002179CF" w:rsidRDefault="002179CF" w:rsidP="002179CF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5239CA">
        <w:rPr>
          <w:rFonts w:ascii="Times New Roman" w:hAnsi="Times New Roman"/>
          <w:sz w:val="28"/>
          <w:szCs w:val="28"/>
        </w:rPr>
        <w:t>В целях обеспечения успешной работы общественных инспекторов по охране труда профсоюзная организация организует их обучение и информирование по вопросам охраны труда, обеспечение инструкциями и нормативными документами, относящимися к предмету контроля.</w:t>
      </w:r>
    </w:p>
    <w:p w:rsidR="005239CA" w:rsidRPr="005239CA" w:rsidRDefault="002179CF" w:rsidP="002179CF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239CA" w:rsidRPr="005239CA">
        <w:rPr>
          <w:rFonts w:ascii="Times New Roman" w:hAnsi="Times New Roman"/>
          <w:sz w:val="28"/>
          <w:szCs w:val="28"/>
        </w:rPr>
        <w:t xml:space="preserve">Согласно плана программы обучения общественных инспекторов профсоюза председатель профсоюзного комитета проводит обучающие </w:t>
      </w:r>
      <w:proofErr w:type="gramStart"/>
      <w:r w:rsidR="005239CA" w:rsidRPr="005239CA">
        <w:rPr>
          <w:rFonts w:ascii="Times New Roman" w:hAnsi="Times New Roman"/>
          <w:sz w:val="28"/>
          <w:szCs w:val="28"/>
        </w:rPr>
        <w:t>семинары  и</w:t>
      </w:r>
      <w:proofErr w:type="gramEnd"/>
      <w:r w:rsidR="005239CA" w:rsidRPr="005239CA">
        <w:rPr>
          <w:rFonts w:ascii="Times New Roman" w:hAnsi="Times New Roman"/>
          <w:sz w:val="28"/>
          <w:szCs w:val="28"/>
        </w:rPr>
        <w:t xml:space="preserve">  лекции, оказывает  консультативную   и методическую помощь, по некоторым  вопросам  в обучении участвуют инженера  по  охране  труда.</w:t>
      </w:r>
    </w:p>
    <w:p w:rsidR="005239CA" w:rsidRDefault="005239CA" w:rsidP="002179C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9CA">
        <w:rPr>
          <w:rFonts w:ascii="Times New Roman" w:hAnsi="Times New Roman"/>
          <w:bCs/>
          <w:iCs/>
          <w:sz w:val="28"/>
          <w:szCs w:val="28"/>
        </w:rPr>
        <w:t xml:space="preserve">        </w:t>
      </w:r>
      <w:r w:rsidRPr="005239CA">
        <w:rPr>
          <w:rFonts w:ascii="Times New Roman" w:hAnsi="Times New Roman"/>
          <w:sz w:val="28"/>
          <w:szCs w:val="28"/>
        </w:rPr>
        <w:t xml:space="preserve"> </w:t>
      </w:r>
      <w:r w:rsidRPr="005239CA">
        <w:rPr>
          <w:rFonts w:ascii="Times New Roman" w:eastAsia="Times New Roman" w:hAnsi="Times New Roman"/>
          <w:sz w:val="28"/>
          <w:szCs w:val="28"/>
          <w:lang w:eastAsia="ru-RU"/>
        </w:rPr>
        <w:t>Обучение общественных инспекторов является важным шагом к улучшению условий труда и повышению безопасности на рабочем месте, что в свою очередь способствует созданию здоровой и продуктивной рабочей атмосферы в медучреждении.</w:t>
      </w:r>
    </w:p>
    <w:p w:rsidR="002179CF" w:rsidRPr="005239CA" w:rsidRDefault="002179CF" w:rsidP="002179C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Pr="005239CA">
        <w:rPr>
          <w:rFonts w:ascii="Times New Roman" w:eastAsia="Times New Roman" w:hAnsi="Times New Roman"/>
          <w:sz w:val="28"/>
          <w:szCs w:val="28"/>
          <w:lang w:eastAsia="ru-RU"/>
        </w:rPr>
        <w:t xml:space="preserve">12 ноября 2024 года в Жлобинской ЦРБ прошел обучающий семинар для общественных инспекторов по охране труда. Обучение провела главный технический инспектор труда Гомельской областной организации Белорусского профсоюза работников здравоохранения Ольга Григоренко. </w:t>
      </w:r>
    </w:p>
    <w:p w:rsidR="002179CF" w:rsidRPr="005239CA" w:rsidRDefault="002179CF" w:rsidP="005239CA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39CA" w:rsidRDefault="005239CA" w:rsidP="002179CF">
      <w:pPr>
        <w:spacing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5239C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12F4DB" wp14:editId="11484F1A">
            <wp:extent cx="2562225" cy="1954953"/>
            <wp:effectExtent l="0" t="0" r="0" b="7620"/>
            <wp:docPr id="1151" name="Рисунок 1151" descr="C:\Users\pc\Downloads\IMG_20241112_13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IMG_20241112_130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2"/>
                    <a:stretch/>
                  </pic:blipFill>
                  <pic:spPr bwMode="auto">
                    <a:xfrm>
                      <a:off x="0" y="0"/>
                      <a:ext cx="2583458" cy="197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9CF" w:rsidRDefault="002179CF" w:rsidP="002179CF">
      <w:pPr>
        <w:spacing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5239CA">
        <w:rPr>
          <w:rFonts w:ascii="Times New Roman" w:eastAsia="Times New Roman" w:hAnsi="Times New Roman"/>
          <w:sz w:val="28"/>
          <w:szCs w:val="28"/>
          <w:lang w:eastAsia="ru-RU"/>
        </w:rPr>
        <w:t>В ходе семинара были рассмотрены актуальные вопросы организации охраны труда и общественного контроля, включая отражение вопросов охраны труда в коллективном договоре, основы производственной санитарии труда и роль общественных инспекторов в структурных подразделениях ЦРБ.</w:t>
      </w:r>
      <w:r w:rsidRPr="002179CF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2179CF" w:rsidRPr="005239CA" w:rsidRDefault="002179CF" w:rsidP="002179C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</w:t>
      </w:r>
      <w:r w:rsidRPr="005239C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185142" wp14:editId="2FF219F5">
            <wp:extent cx="2361565" cy="1971638"/>
            <wp:effectExtent l="0" t="0" r="635" b="0"/>
            <wp:docPr id="60" name="Рисунок 60" descr="C:\Users\pc\Downloads\IMG_20241112_1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ownloads\IMG_20241112_1105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65" cy="197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    </w:t>
      </w:r>
      <w:r w:rsidRPr="005239C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DC0352" wp14:editId="2B7855FA">
            <wp:extent cx="2647821" cy="1986362"/>
            <wp:effectExtent l="0" t="0" r="635" b="0"/>
            <wp:docPr id="61" name="Рисунок 61" descr="C:\Users\pc\Downloads\IMG_20241112_11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wnloads\IMG_20241112_110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51" cy="19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CA" w:rsidRPr="005239CA" w:rsidRDefault="005239CA" w:rsidP="002179CF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9CA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F3DCE8" wp14:editId="586E8A58">
            <wp:extent cx="3637915" cy="2505075"/>
            <wp:effectExtent l="0" t="0" r="635" b="9525"/>
            <wp:docPr id="59" name="Рисунок 59" descr="C:\Users\pc\Downloads\IMG_20241113_14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ownloads\IMG_20241113_1446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500" cy="251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CA" w:rsidRPr="005239CA" w:rsidRDefault="005239CA" w:rsidP="005239CA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9C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5239CA" w:rsidRPr="005239CA" w:rsidRDefault="005239CA" w:rsidP="002179C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9CA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Pr="005239C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2179CF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отметил </w:t>
      </w:r>
      <w:r w:rsidR="002179CF" w:rsidRPr="005239CA">
        <w:rPr>
          <w:rFonts w:ascii="Times New Roman" w:eastAsia="Times New Roman" w:hAnsi="Times New Roman"/>
          <w:sz w:val="28"/>
          <w:szCs w:val="28"/>
          <w:lang w:eastAsia="ru-RU"/>
        </w:rPr>
        <w:t>председатель профкома Карина Соколова</w:t>
      </w:r>
      <w:r w:rsidR="002179CF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2179CF" w:rsidRPr="005239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179CF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239CA">
        <w:rPr>
          <w:rFonts w:ascii="Times New Roman" w:eastAsia="Times New Roman" w:hAnsi="Times New Roman"/>
          <w:sz w:val="28"/>
          <w:szCs w:val="28"/>
          <w:lang w:eastAsia="ru-RU"/>
        </w:rPr>
        <w:t>Общественный инспектор по охране труда должен активно осуществлять периодический контроль за соблюдением законодательства об охране труда как со стороны нанимателя, так и самих работников в отделениях. Инспекторам необходимо сотрудничать не только с коллективом в вопросах профилактики нарушений, но и вовлекать их в процесс решения проблем</w:t>
      </w:r>
      <w:r w:rsidR="002179C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5239CA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5239CA" w:rsidRPr="005239CA" w:rsidRDefault="005239CA" w:rsidP="002179C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9C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В завершении семинара в торжественной обстановке были вручены удостоверения новым переизбранным общественным инспекторам по охране труда.</w:t>
      </w:r>
    </w:p>
    <w:p w:rsidR="005239CA" w:rsidRPr="005239CA" w:rsidRDefault="005239CA" w:rsidP="005239CA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39CA" w:rsidRDefault="005239CA" w:rsidP="005239CA">
      <w:pPr>
        <w:spacing w:line="240" w:lineRule="auto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</w:t>
      </w:r>
      <w:r w:rsidRPr="008B58A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72207714" wp14:editId="62852C61">
            <wp:extent cx="2227490" cy="1573950"/>
            <wp:effectExtent l="0" t="0" r="1905" b="7620"/>
            <wp:docPr id="1147" name="Рисунок 1147" descr="C:\Users\pc\Downloads\IMG_20241112_12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IMG_20241112_1214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75" cy="157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</w:t>
      </w:r>
      <w:r w:rsidRPr="008B58A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A0477A8" wp14:editId="086F2986">
            <wp:extent cx="2257425" cy="1593366"/>
            <wp:effectExtent l="0" t="0" r="0" b="6985"/>
            <wp:docPr id="1148" name="Рисунок 1148" descr="C:\Users\pc\Downloads\IMG-0286d32a92262244a62080f6ee2b51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IMG-0286d32a92262244a62080f6ee2b5191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64" cy="16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</w:t>
      </w:r>
    </w:p>
    <w:p w:rsidR="005239CA" w:rsidRDefault="005239CA" w:rsidP="005239CA">
      <w:pPr>
        <w:spacing w:line="240" w:lineRule="auto"/>
        <w:rPr>
          <w:rFonts w:ascii="Times New Roman" w:hAnsi="Times New Roman"/>
          <w:noProof/>
          <w:sz w:val="30"/>
          <w:szCs w:val="30"/>
          <w:lang w:eastAsia="ru-RU"/>
        </w:rPr>
      </w:pPr>
    </w:p>
    <w:p w:rsidR="005239CA" w:rsidRPr="000A79F9" w:rsidRDefault="005239CA" w:rsidP="005239CA">
      <w:pPr>
        <w:spacing w:line="240" w:lineRule="auto"/>
        <w:rPr>
          <w:rFonts w:ascii="Times New Roman" w:eastAsia="Times New Roman" w:hAnsi="Times New Roman"/>
          <w:sz w:val="30"/>
          <w:szCs w:val="30"/>
          <w:lang w:eastAsia="ru-RU"/>
        </w:rPr>
      </w:pPr>
      <w:r w:rsidRPr="008B58A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B98A3B7" wp14:editId="19CD7980">
            <wp:extent cx="2724150" cy="1609090"/>
            <wp:effectExtent l="0" t="0" r="0" b="0"/>
            <wp:docPr id="1150" name="Рисунок 1150" descr="C:\Users\pc\Downloads\IMG-fff1d25bfcfbf37f8dc45811853998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IMG-fff1d25bfcfbf37f8dc45811853998e9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12" cy="160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</w:t>
      </w:r>
      <w:r w:rsidRPr="008B58A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7ABAEB0E" wp14:editId="6FD863D5">
            <wp:extent cx="2929890" cy="1617712"/>
            <wp:effectExtent l="0" t="0" r="3810" b="1905"/>
            <wp:docPr id="1149" name="Рисунок 1149" descr="C:\Users\pc\Downloads\IMG-3129eb27f696e8e498ebe25f121413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IMG-3129eb27f696e8e498ebe25f1214131b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1" cy="162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CA" w:rsidRDefault="005239CA" w:rsidP="005239CA">
      <w:pPr>
        <w:spacing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</w:t>
      </w:r>
    </w:p>
    <w:p w:rsidR="00106A04" w:rsidRPr="00106A04" w:rsidRDefault="00106A04" w:rsidP="00106A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615170" w:rsidRPr="00106A04">
        <w:rPr>
          <w:rFonts w:ascii="Times New Roman" w:hAnsi="Times New Roman"/>
          <w:sz w:val="28"/>
          <w:szCs w:val="28"/>
        </w:rPr>
        <w:t>Накануне объявленной «Недели нулевого травматизма»</w:t>
      </w:r>
      <w:r w:rsidRPr="00106A04">
        <w:rPr>
          <w:rFonts w:ascii="Times New Roman" w:hAnsi="Times New Roman"/>
          <w:sz w:val="28"/>
          <w:szCs w:val="28"/>
        </w:rPr>
        <w:t xml:space="preserve"> </w:t>
      </w:r>
      <w:r w:rsidRPr="00106A04">
        <w:rPr>
          <w:rFonts w:ascii="Times New Roman" w:hAnsi="Times New Roman"/>
          <w:sz w:val="28"/>
          <w:szCs w:val="28"/>
        </w:rPr>
        <w:t>службой охраны труда УЗ «Жлобинская ЦРБ»</w:t>
      </w:r>
      <w:r w:rsidRPr="00106A04">
        <w:rPr>
          <w:rFonts w:ascii="Times New Roman" w:hAnsi="Times New Roman"/>
          <w:sz w:val="28"/>
          <w:szCs w:val="28"/>
        </w:rPr>
        <w:t>,</w:t>
      </w:r>
      <w:r w:rsidRPr="00106A04">
        <w:rPr>
          <w:rFonts w:ascii="Times New Roman" w:hAnsi="Times New Roman"/>
          <w:sz w:val="28"/>
          <w:szCs w:val="28"/>
        </w:rPr>
        <w:t xml:space="preserve"> 5 ноября 2024 года состоялся запланированный выезд на район.</w:t>
      </w:r>
    </w:p>
    <w:p w:rsidR="00106A04" w:rsidRPr="00106A04" w:rsidRDefault="00106A04" w:rsidP="00106A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6A04">
        <w:rPr>
          <w:rFonts w:ascii="Times New Roman" w:hAnsi="Times New Roman"/>
          <w:sz w:val="28"/>
          <w:szCs w:val="28"/>
        </w:rPr>
        <w:t xml:space="preserve">            По графику была Кировская больница сестринского ухода </w:t>
      </w:r>
      <w:proofErr w:type="spellStart"/>
      <w:r w:rsidRPr="00106A04">
        <w:rPr>
          <w:rFonts w:ascii="Times New Roman" w:hAnsi="Times New Roman"/>
          <w:sz w:val="28"/>
          <w:szCs w:val="28"/>
        </w:rPr>
        <w:t>Жлобинского</w:t>
      </w:r>
      <w:proofErr w:type="spellEnd"/>
      <w:r w:rsidRPr="00106A04">
        <w:rPr>
          <w:rFonts w:ascii="Times New Roman" w:hAnsi="Times New Roman"/>
          <w:sz w:val="28"/>
          <w:szCs w:val="28"/>
        </w:rPr>
        <w:t xml:space="preserve"> района, где состоялось обучение для медицинских работников на тему: «Практические занятия при возникновении и ликвидации чрезвычайных ситуаций».</w:t>
      </w:r>
    </w:p>
    <w:p w:rsidR="00106A04" w:rsidRPr="00106A04" w:rsidRDefault="00106A04" w:rsidP="00106A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6A04">
        <w:rPr>
          <w:rFonts w:ascii="Times New Roman" w:hAnsi="Times New Roman"/>
          <w:sz w:val="28"/>
          <w:szCs w:val="28"/>
        </w:rPr>
        <w:t xml:space="preserve">          Обучение проводили ведущий инженер по охране </w:t>
      </w:r>
      <w:proofErr w:type="gramStart"/>
      <w:r w:rsidRPr="00106A04">
        <w:rPr>
          <w:rFonts w:ascii="Times New Roman" w:hAnsi="Times New Roman"/>
          <w:sz w:val="28"/>
          <w:szCs w:val="28"/>
        </w:rPr>
        <w:t>труда Амалия Гаджиева</w:t>
      </w:r>
      <w:proofErr w:type="gramEnd"/>
      <w:r w:rsidRPr="00106A04">
        <w:rPr>
          <w:rFonts w:ascii="Times New Roman" w:hAnsi="Times New Roman"/>
          <w:sz w:val="28"/>
          <w:szCs w:val="28"/>
        </w:rPr>
        <w:t xml:space="preserve"> и инженер по охране труда, отвечающий за пожарную безопасность Виктор </w:t>
      </w:r>
      <w:proofErr w:type="spellStart"/>
      <w:r w:rsidRPr="00106A04">
        <w:rPr>
          <w:rFonts w:ascii="Times New Roman" w:hAnsi="Times New Roman"/>
          <w:sz w:val="28"/>
          <w:szCs w:val="28"/>
        </w:rPr>
        <w:t>Баленков</w:t>
      </w:r>
      <w:proofErr w:type="spellEnd"/>
      <w:r w:rsidRPr="00106A04">
        <w:rPr>
          <w:rFonts w:ascii="Times New Roman" w:hAnsi="Times New Roman"/>
          <w:sz w:val="28"/>
          <w:szCs w:val="28"/>
        </w:rPr>
        <w:t>.</w:t>
      </w:r>
    </w:p>
    <w:p w:rsidR="00106A04" w:rsidRPr="00106A04" w:rsidRDefault="00106A04" w:rsidP="00106A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6A04">
        <w:rPr>
          <w:rFonts w:ascii="Times New Roman" w:hAnsi="Times New Roman"/>
          <w:sz w:val="28"/>
          <w:szCs w:val="28"/>
        </w:rPr>
        <w:t xml:space="preserve">          В ходе мероприятия участники изучили ключевые аспекты реагирования на экстренные ситуации, основные принципы организации безопасных действий, а также подробно изучили алгоритмы действий при возникновении пожара и других чрезвычайных ситуаций.</w:t>
      </w:r>
    </w:p>
    <w:p w:rsidR="00106A04" w:rsidRDefault="00106A04" w:rsidP="00106A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6A04">
        <w:rPr>
          <w:rFonts w:ascii="Times New Roman" w:hAnsi="Times New Roman"/>
          <w:sz w:val="28"/>
          <w:szCs w:val="28"/>
        </w:rPr>
        <w:t xml:space="preserve">          Практическая часть занятия позволяет закрепить полученные знания и навыки, что особенно важно в медицинской сфере.</w:t>
      </w:r>
    </w:p>
    <w:p w:rsidR="00834EF2" w:rsidRPr="00106A04" w:rsidRDefault="00834EF2" w:rsidP="00106A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6A04" w:rsidRDefault="00834EF2" w:rsidP="00834E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4B01">
        <w:rPr>
          <w:rFonts w:ascii="Times New Roman" w:hAnsi="Times New Roman"/>
          <w:noProof/>
          <w:lang w:eastAsia="ru-RU"/>
        </w:rPr>
        <w:drawing>
          <wp:inline distT="0" distB="0" distL="0" distR="0" wp14:anchorId="3930E91F" wp14:editId="246C0EE6">
            <wp:extent cx="2933700" cy="2089430"/>
            <wp:effectExtent l="0" t="0" r="0" b="6350"/>
            <wp:docPr id="1109" name="Рисунок 1109" descr="C:\Users\pc\Downloads\IMG-5b687b25530e94be4aa45d174276ff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-5b687b25530e94be4aa45d174276ff46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93" cy="21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t xml:space="preserve">     </w:t>
      </w:r>
      <w:r w:rsidRPr="00C24B01">
        <w:rPr>
          <w:rFonts w:ascii="Times New Roman" w:hAnsi="Times New Roman"/>
          <w:noProof/>
          <w:lang w:eastAsia="ru-RU"/>
        </w:rPr>
        <w:drawing>
          <wp:inline distT="0" distB="0" distL="0" distR="0" wp14:anchorId="13C26275" wp14:editId="2347DC0D">
            <wp:extent cx="2800350" cy="2101192"/>
            <wp:effectExtent l="0" t="0" r="0" b="0"/>
            <wp:docPr id="1113" name="Рисунок 1113" descr="C:\Users\pc\Downloads\IMG-9425ca2a810992801f13cb5b7460d7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IMG-9425ca2a810992801f13cb5b7460d786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14" cy="212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A04" w:rsidRDefault="00106A04" w:rsidP="006151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4EF2" w:rsidRDefault="00615170" w:rsidP="00834EF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34EF2">
        <w:rPr>
          <w:rFonts w:ascii="Times New Roman" w:hAnsi="Times New Roman"/>
          <w:sz w:val="28"/>
          <w:szCs w:val="28"/>
        </w:rPr>
        <w:t xml:space="preserve">         </w:t>
      </w:r>
      <w:r w:rsidR="00834EF2" w:rsidRPr="00834EF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Ежегодно на совещания главного врача УЗ "Жлобинская ЦРБ" приглашаются для выступления сотрудники </w:t>
      </w:r>
      <w:proofErr w:type="spellStart"/>
      <w:r w:rsidR="00834EF2" w:rsidRPr="00834EF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Жлобинского</w:t>
      </w:r>
      <w:proofErr w:type="spellEnd"/>
      <w:r w:rsidR="00834EF2" w:rsidRPr="00834EF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районного отдела по чрезвычайным ситуациям.</w:t>
      </w:r>
    </w:p>
    <w:p w:rsidR="00834EF2" w:rsidRDefault="00834EF2" w:rsidP="00834EF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834EF2" w:rsidRDefault="00834EF2" w:rsidP="00834EF2">
      <w:pPr>
        <w:tabs>
          <w:tab w:val="left" w:pos="123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524EF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E6AAA04" wp14:editId="4D091C0A">
            <wp:simplePos x="0" y="0"/>
            <wp:positionH relativeFrom="margin">
              <wp:posOffset>3216275</wp:posOffset>
            </wp:positionH>
            <wp:positionV relativeFrom="paragraph">
              <wp:posOffset>4445</wp:posOffset>
            </wp:positionV>
            <wp:extent cx="3009900" cy="1972277"/>
            <wp:effectExtent l="0" t="0" r="0" b="9525"/>
            <wp:wrapNone/>
            <wp:docPr id="4" name="Рисунок 4" descr="C:\Users\pc\Desktop\Охрана труда\Конкурс на премию по охране труда\Фото РОЧС\IMG-2eeae729f53d38bd42f70fee721892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Охрана труда\Конкурс на премию по охране труда\Фото РОЧС\IMG-2eeae729f53d38bd42f70fee7218929b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7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4E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71859B80" wp14:editId="2DAB5E9C">
            <wp:extent cx="3064111" cy="1969492"/>
            <wp:effectExtent l="0" t="0" r="3175" b="0"/>
            <wp:docPr id="5" name="Рисунок 5" descr="C:\Users\pc\Desktop\Охрана труда\Конкурс на премию по охране труда\Фото РОЧС\IMG-4a684b80b7758f3d56b1da0fc9c2be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Охрана труда\Конкурс на премию по охране труда\Фото РОЧС\IMG-4a684b80b7758f3d56b1da0fc9c2be37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76" cy="199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EF2" w:rsidRDefault="00834EF2" w:rsidP="00834EF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834EF2" w:rsidRPr="00834EF2" w:rsidRDefault="00834EF2" w:rsidP="00834E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</w:t>
      </w:r>
      <w:r w:rsidRPr="00834EF2">
        <w:rPr>
          <w:rFonts w:ascii="Times New Roman" w:eastAsia="Times New Roman" w:hAnsi="Times New Roman"/>
          <w:sz w:val="28"/>
          <w:szCs w:val="28"/>
          <w:lang w:eastAsia="ru-RU"/>
        </w:rPr>
        <w:t>Данное мероприятие является важной частью профилактической работы, направленной на формирование культуры безопасности жизнедеятельности среди сотрудников нашего учреждения.</w:t>
      </w:r>
    </w:p>
    <w:p w:rsidR="00834EF2" w:rsidRDefault="00834EF2" w:rsidP="00834EF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4EF2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834EF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34EF2">
        <w:rPr>
          <w:rFonts w:ascii="Times New Roman" w:eastAsia="Times New Roman" w:hAnsi="Times New Roman"/>
          <w:sz w:val="28"/>
          <w:szCs w:val="28"/>
          <w:lang w:eastAsia="ru-RU"/>
        </w:rPr>
        <w:t xml:space="preserve">  Так, 16 октября 2024 года в рамках «Недели родительской любви» был приглашен начальник </w:t>
      </w:r>
      <w:proofErr w:type="spellStart"/>
      <w:r w:rsidRPr="00834EF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Жлобинского</w:t>
      </w:r>
      <w:proofErr w:type="spellEnd"/>
      <w:r w:rsidRPr="00834EF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районного отдела по чрезвычайным ситуациям </w:t>
      </w:r>
      <w:r w:rsidRPr="00834EF2">
        <w:rPr>
          <w:rFonts w:ascii="Times New Roman" w:eastAsia="Times New Roman" w:hAnsi="Times New Roman"/>
          <w:sz w:val="28"/>
          <w:szCs w:val="28"/>
          <w:lang w:eastAsia="ru-RU"/>
        </w:rPr>
        <w:t xml:space="preserve">Евгений </w:t>
      </w:r>
      <w:proofErr w:type="spellStart"/>
      <w:r w:rsidRPr="00834EF2">
        <w:rPr>
          <w:rFonts w:ascii="Times New Roman" w:eastAsia="Times New Roman" w:hAnsi="Times New Roman"/>
          <w:sz w:val="28"/>
          <w:szCs w:val="28"/>
          <w:lang w:eastAsia="ru-RU"/>
        </w:rPr>
        <w:t>Буслов</w:t>
      </w:r>
      <w:proofErr w:type="spellEnd"/>
      <w:r w:rsidRPr="00834EF2">
        <w:rPr>
          <w:rFonts w:ascii="Times New Roman" w:eastAsia="Times New Roman" w:hAnsi="Times New Roman"/>
          <w:sz w:val="28"/>
          <w:szCs w:val="28"/>
          <w:lang w:eastAsia="ru-RU"/>
        </w:rPr>
        <w:t>. Проведение встречи такого формата для сотрудников больницы стало напоминанием всем родителям о важности безопасности для наших детей, что любовь и забота к нашим детям проявляются не только в заботе об их эмоциональном состоянии, но и в обеспечении их физической безопасности.</w:t>
      </w:r>
    </w:p>
    <w:p w:rsidR="0059566D" w:rsidRDefault="0059566D" w:rsidP="00834EF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566D" w:rsidRPr="004704FB" w:rsidRDefault="0059566D" w:rsidP="0059566D">
      <w:pPr>
        <w:spacing w:line="240" w:lineRule="auto"/>
        <w:jc w:val="both"/>
        <w:rPr>
          <w:rFonts w:ascii="Times New Roman" w:hAnsi="Times New Roman"/>
        </w:rPr>
      </w:pPr>
      <w:r w:rsidRPr="001524EF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F7A999F" wp14:editId="3D6421B5">
            <wp:simplePos x="0" y="0"/>
            <wp:positionH relativeFrom="margin">
              <wp:posOffset>3225165</wp:posOffset>
            </wp:positionH>
            <wp:positionV relativeFrom="paragraph">
              <wp:posOffset>12065</wp:posOffset>
            </wp:positionV>
            <wp:extent cx="2859405" cy="2047875"/>
            <wp:effectExtent l="0" t="0" r="0" b="9525"/>
            <wp:wrapNone/>
            <wp:docPr id="7" name="Рисунок 7" descr="C:\Users\pc\Desktop\Охрана труда\Конкурс на премию по охране труда\Фото РОЧС\IMG-ac5f1a48d5ec60c0f0d5734f13816f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Охрана труда\Конкурс на премию по охране труда\Фото РОЧС\IMG-ac5f1a48d5ec60c0f0d5734f13816f6d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69" cy="20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4EF">
        <w:rPr>
          <w:rFonts w:ascii="Times New Roman" w:hAnsi="Times New Roman"/>
          <w:noProof/>
          <w:lang w:eastAsia="ru-RU"/>
        </w:rPr>
        <w:drawing>
          <wp:inline distT="0" distB="0" distL="0" distR="0" wp14:anchorId="30D55719" wp14:editId="037B2D1B">
            <wp:extent cx="2895600" cy="2038350"/>
            <wp:effectExtent l="0" t="0" r="0" b="0"/>
            <wp:docPr id="6" name="Рисунок 6" descr="C:\Users\pc\Desktop\Охрана труда\Конкурс на премию по охране труда\Фото РОЧС\IMG-8cad43004d4794ad6210d8de583d93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Охрана труда\Конкурс на премию по охране труда\Фото РОЧС\IMG-8cad43004d4794ad6210d8de583d9359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18" cy="20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6D" w:rsidRPr="004704FB" w:rsidRDefault="0059566D" w:rsidP="0059566D">
      <w:pPr>
        <w:spacing w:line="240" w:lineRule="auto"/>
        <w:jc w:val="both"/>
        <w:rPr>
          <w:rFonts w:ascii="Times New Roman" w:hAnsi="Times New Roman"/>
        </w:rPr>
      </w:pPr>
    </w:p>
    <w:p w:rsidR="00615170" w:rsidRDefault="00615170" w:rsidP="00615170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УЗ «Жлобинская ЦРБ» в 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каждом структурном подразделении избран общественный</w:t>
      </w:r>
      <w:r>
        <w:rPr>
          <w:rFonts w:ascii="Times New Roman" w:hAnsi="Times New Roman"/>
          <w:bCs/>
          <w:iCs/>
          <w:sz w:val="28"/>
          <w:szCs w:val="28"/>
        </w:rPr>
        <w:t xml:space="preserve"> инспектор -</w:t>
      </w:r>
      <w:r>
        <w:rPr>
          <w:rFonts w:ascii="Times New Roman" w:hAnsi="Times New Roman"/>
          <w:sz w:val="28"/>
          <w:szCs w:val="28"/>
        </w:rPr>
        <w:t xml:space="preserve"> всего 43 общественных инспектора по охране труда.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615170" w:rsidRDefault="00615170" w:rsidP="0061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За </w:t>
      </w:r>
      <w:r w:rsidR="00680B65">
        <w:rPr>
          <w:rFonts w:ascii="Times New Roman" w:hAnsi="Times New Roman"/>
          <w:sz w:val="28"/>
          <w:szCs w:val="28"/>
          <w:lang w:eastAsia="ru-RU"/>
        </w:rPr>
        <w:t>11</w:t>
      </w:r>
      <w:r>
        <w:rPr>
          <w:rFonts w:ascii="Times New Roman" w:hAnsi="Times New Roman"/>
          <w:sz w:val="28"/>
          <w:szCs w:val="28"/>
          <w:lang w:eastAsia="ru-RU"/>
        </w:rPr>
        <w:t xml:space="preserve"> месяцев 2024 года </w:t>
      </w:r>
      <w:r>
        <w:rPr>
          <w:rFonts w:ascii="Times New Roman" w:hAnsi="Times New Roman"/>
          <w:sz w:val="28"/>
          <w:szCs w:val="28"/>
        </w:rPr>
        <w:t xml:space="preserve">в структурных подразделениях были переизбраны новые общественные </w:t>
      </w:r>
      <w:proofErr w:type="gramStart"/>
      <w:r>
        <w:rPr>
          <w:rFonts w:ascii="Times New Roman" w:hAnsi="Times New Roman"/>
          <w:sz w:val="28"/>
          <w:szCs w:val="28"/>
        </w:rPr>
        <w:t>инспектора  по</w:t>
      </w:r>
      <w:proofErr w:type="gramEnd"/>
      <w:r>
        <w:rPr>
          <w:rFonts w:ascii="Times New Roman" w:hAnsi="Times New Roman"/>
          <w:sz w:val="28"/>
          <w:szCs w:val="28"/>
        </w:rPr>
        <w:t xml:space="preserve">  охране  труда:</w:t>
      </w:r>
    </w:p>
    <w:p w:rsidR="00615170" w:rsidRDefault="00615170" w:rsidP="0061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1.ЭСТУ- переизбрали общественным инспектором </w:t>
      </w:r>
      <w:proofErr w:type="spellStart"/>
      <w:r>
        <w:rPr>
          <w:rFonts w:ascii="Times New Roman" w:hAnsi="Times New Roman"/>
          <w:sz w:val="28"/>
          <w:szCs w:val="28"/>
        </w:rPr>
        <w:t>Горовцову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Ирину Александровну, рабочая по комплексному обслуживанию зданий и сооружений. </w:t>
      </w:r>
    </w:p>
    <w:p w:rsidR="00615170" w:rsidRDefault="00615170" w:rsidP="0061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2.В поликлинике №1 в связи с </w:t>
      </w:r>
      <w:proofErr w:type="gramStart"/>
      <w:r>
        <w:rPr>
          <w:rFonts w:ascii="Times New Roman" w:hAnsi="Times New Roman"/>
          <w:sz w:val="28"/>
          <w:szCs w:val="28"/>
        </w:rPr>
        <w:t>увольнением  медицинской</w:t>
      </w:r>
      <w:proofErr w:type="gramEnd"/>
      <w:r>
        <w:rPr>
          <w:rFonts w:ascii="Times New Roman" w:hAnsi="Times New Roman"/>
          <w:sz w:val="28"/>
          <w:szCs w:val="28"/>
        </w:rPr>
        <w:t xml:space="preserve"> сестры </w:t>
      </w:r>
      <w:proofErr w:type="spellStart"/>
      <w:r>
        <w:rPr>
          <w:rFonts w:ascii="Times New Roman" w:hAnsi="Times New Roman"/>
          <w:sz w:val="28"/>
          <w:szCs w:val="28"/>
        </w:rPr>
        <w:t>Кирилко</w:t>
      </w:r>
      <w:proofErr w:type="spellEnd"/>
      <w:r>
        <w:rPr>
          <w:rFonts w:ascii="Times New Roman" w:hAnsi="Times New Roman"/>
          <w:sz w:val="28"/>
          <w:szCs w:val="28"/>
        </w:rPr>
        <w:t xml:space="preserve"> Анны Николаевны, была переизбрана общественным инспектором медицинская сестра Курилова Яна Андреевна.</w:t>
      </w:r>
    </w:p>
    <w:p w:rsidR="00615170" w:rsidRDefault="00615170" w:rsidP="0061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3.В связи с увольнением медицинской сестры стоматологической поликлиники </w:t>
      </w:r>
      <w:proofErr w:type="spellStart"/>
      <w:r>
        <w:rPr>
          <w:rFonts w:ascii="Times New Roman" w:hAnsi="Times New Roman"/>
          <w:sz w:val="28"/>
          <w:szCs w:val="28"/>
        </w:rPr>
        <w:t>Лагуто</w:t>
      </w:r>
      <w:proofErr w:type="spellEnd"/>
      <w:r>
        <w:rPr>
          <w:rFonts w:ascii="Times New Roman" w:hAnsi="Times New Roman"/>
          <w:sz w:val="28"/>
          <w:szCs w:val="28"/>
        </w:rPr>
        <w:t xml:space="preserve"> Людмилы Сергеевны, была избрана </w:t>
      </w:r>
      <w:proofErr w:type="spellStart"/>
      <w:r>
        <w:rPr>
          <w:rFonts w:ascii="Times New Roman" w:hAnsi="Times New Roman"/>
          <w:sz w:val="28"/>
          <w:szCs w:val="28"/>
        </w:rPr>
        <w:t>Гайкова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 Михайловна, зубной фельдшер.</w:t>
      </w:r>
    </w:p>
    <w:p w:rsidR="00615170" w:rsidRDefault="00615170" w:rsidP="0061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4.Хирургическое отделение- был переизбран общественный инспектор Щетинина Элеонора Владимировна, медицинская сестра. </w:t>
      </w:r>
    </w:p>
    <w:p w:rsidR="00615170" w:rsidRDefault="00615170" w:rsidP="0061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5.Оториноларингологическое отделение- был переизбран общественный инспектор </w:t>
      </w:r>
      <w:proofErr w:type="spellStart"/>
      <w:r>
        <w:rPr>
          <w:rFonts w:ascii="Times New Roman" w:hAnsi="Times New Roman"/>
          <w:sz w:val="28"/>
          <w:szCs w:val="28"/>
        </w:rPr>
        <w:t>Кохан</w:t>
      </w:r>
      <w:proofErr w:type="spellEnd"/>
      <w:r>
        <w:rPr>
          <w:rFonts w:ascii="Times New Roman" w:hAnsi="Times New Roman"/>
          <w:sz w:val="28"/>
          <w:szCs w:val="28"/>
        </w:rPr>
        <w:t xml:space="preserve"> Валентина Филипповна, сестра- хозяйка.</w:t>
      </w:r>
    </w:p>
    <w:p w:rsidR="00615170" w:rsidRDefault="00615170" w:rsidP="006151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6.Инфекционное отделение- был переизбран общественный инспектор, </w:t>
      </w:r>
      <w:proofErr w:type="spellStart"/>
      <w:r>
        <w:rPr>
          <w:rFonts w:ascii="Times New Roman" w:hAnsi="Times New Roman"/>
          <w:sz w:val="28"/>
          <w:szCs w:val="28"/>
        </w:rPr>
        <w:t>Борушко</w:t>
      </w:r>
      <w:proofErr w:type="spellEnd"/>
      <w:r>
        <w:rPr>
          <w:rFonts w:ascii="Times New Roman" w:hAnsi="Times New Roman"/>
          <w:sz w:val="28"/>
          <w:szCs w:val="28"/>
        </w:rPr>
        <w:t xml:space="preserve"> Анастасия Владимировна, медицинская сестра.</w:t>
      </w:r>
    </w:p>
    <w:p w:rsidR="00615170" w:rsidRDefault="00615170" w:rsidP="0061517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Д</w:t>
      </w:r>
      <w:r>
        <w:rPr>
          <w:rFonts w:ascii="Times New Roman" w:hAnsi="Times New Roman"/>
          <w:sz w:val="28"/>
          <w:szCs w:val="28"/>
        </w:rPr>
        <w:t>ля удобства в работе и обмене информацией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создана группа «</w:t>
      </w:r>
      <w:r>
        <w:rPr>
          <w:rFonts w:ascii="Times New Roman" w:hAnsi="Times New Roman"/>
          <w:sz w:val="28"/>
          <w:szCs w:val="28"/>
        </w:rPr>
        <w:t xml:space="preserve">Общественные инспектора по охране труда»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мобильном приложении мессенджера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Viber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</w:t>
      </w:r>
    </w:p>
    <w:p w:rsidR="00615170" w:rsidRDefault="00615170" w:rsidP="0061517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Общественным инспектором совместно с заведующим структурным отделением (подразделением) ведется </w:t>
      </w:r>
      <w:r>
        <w:rPr>
          <w:rFonts w:ascii="Times New Roman" w:hAnsi="Times New Roman"/>
          <w:color w:val="000000"/>
          <w:sz w:val="28"/>
          <w:szCs w:val="28"/>
        </w:rPr>
        <w:t xml:space="preserve">«Журнал контроля за соблюдением требований по охране труда», </w:t>
      </w:r>
      <w:r>
        <w:rPr>
          <w:rFonts w:ascii="Times New Roman" w:hAnsi="Times New Roman"/>
          <w:sz w:val="28"/>
          <w:szCs w:val="28"/>
        </w:rPr>
        <w:t>согласно графика проведения периодического контроля, с оформлением результата в журнале.</w:t>
      </w:r>
    </w:p>
    <w:p w:rsidR="00615170" w:rsidRDefault="00615170" w:rsidP="0061517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Несчаст</w:t>
      </w:r>
      <w:r w:rsidR="00680B65">
        <w:rPr>
          <w:rFonts w:ascii="Times New Roman" w:hAnsi="Times New Roman"/>
          <w:sz w:val="28"/>
          <w:szCs w:val="28"/>
        </w:rPr>
        <w:t>ных случаев на производстве за 11</w:t>
      </w:r>
      <w:r>
        <w:rPr>
          <w:rFonts w:ascii="Times New Roman" w:hAnsi="Times New Roman"/>
          <w:sz w:val="28"/>
          <w:szCs w:val="28"/>
        </w:rPr>
        <w:t xml:space="preserve"> месяцев 2024 год не было.</w:t>
      </w:r>
    </w:p>
    <w:p w:rsidR="00680B65" w:rsidRDefault="00680B65" w:rsidP="00680B65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Мониторинг «Недели нулевого травматизма» завершился круглым столом с участием руководителей структурных подразделений, заместителей</w:t>
      </w:r>
    </w:p>
    <w:p w:rsidR="00680B65" w:rsidRDefault="00680B65" w:rsidP="00680B65">
      <w:pPr>
        <w:shd w:val="clear" w:color="auto" w:fill="FFFFFF"/>
        <w:tabs>
          <w:tab w:val="righ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главного врача, главного бухгалтера, начальника планово-экономического отдела, специалистов по охране труда и представителей профсоюзного комитета, где единогласно пришли к обоюдному мнению, что проведение «Неделя нулевого травматизма» в УЗ «Жлобинская ЦРБ» является дополнительным мероприятием к ежедневной работе по охране труда и одним из эффективных способов контроля за соблюдением законодательства об охране труда.</w:t>
      </w:r>
    </w:p>
    <w:p w:rsidR="00680B65" w:rsidRDefault="00680B65" w:rsidP="00680B65">
      <w:pPr>
        <w:shd w:val="clear" w:color="auto" w:fill="FFFFFF"/>
        <w:tabs>
          <w:tab w:val="right" w:pos="1134"/>
        </w:tabs>
        <w:spacing w:after="0" w:line="240" w:lineRule="auto"/>
        <w:ind w:firstLine="51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80B65" w:rsidRDefault="00680B65" w:rsidP="00680B65">
      <w:pPr>
        <w:shd w:val="clear" w:color="auto" w:fill="FFFFFF"/>
        <w:tabs>
          <w:tab w:val="righ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80B65" w:rsidRDefault="00680B65" w:rsidP="00680B65">
      <w:pPr>
        <w:shd w:val="clear" w:color="auto" w:fill="FFFFFF"/>
        <w:tabs>
          <w:tab w:val="righ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Председатель первичной профсоюзной организации 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К.И.Соколова</w:t>
      </w:r>
      <w:proofErr w:type="spellEnd"/>
    </w:p>
    <w:p w:rsidR="00680B65" w:rsidRPr="00834EF2" w:rsidRDefault="00680B65" w:rsidP="00680B65">
      <w:pPr>
        <w:spacing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130D79" w:rsidRDefault="00130D79">
      <w:bookmarkStart w:id="0" w:name="_GoBack"/>
      <w:bookmarkEnd w:id="0"/>
    </w:p>
    <w:sectPr w:rsidR="00130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DE7F1F"/>
    <w:multiLevelType w:val="hybridMultilevel"/>
    <w:tmpl w:val="A2123518"/>
    <w:lvl w:ilvl="0" w:tplc="3522B9DC">
      <w:start w:val="1"/>
      <w:numFmt w:val="decimal"/>
      <w:suff w:val="space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2276D57"/>
    <w:multiLevelType w:val="hybridMultilevel"/>
    <w:tmpl w:val="AD08BB0A"/>
    <w:lvl w:ilvl="0" w:tplc="0D0AA2D0">
      <w:start w:val="1"/>
      <w:numFmt w:val="decimal"/>
      <w:suff w:val="space"/>
      <w:lvlText w:val="%1."/>
      <w:lvlJc w:val="left"/>
      <w:pPr>
        <w:ind w:left="1113" w:hanging="40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02D"/>
    <w:rsid w:val="000B1B89"/>
    <w:rsid w:val="00106A04"/>
    <w:rsid w:val="001206AF"/>
    <w:rsid w:val="00130D79"/>
    <w:rsid w:val="002179CF"/>
    <w:rsid w:val="00400AE5"/>
    <w:rsid w:val="004F40A8"/>
    <w:rsid w:val="005239CA"/>
    <w:rsid w:val="0059566D"/>
    <w:rsid w:val="00615170"/>
    <w:rsid w:val="00680B65"/>
    <w:rsid w:val="00690D25"/>
    <w:rsid w:val="00692D08"/>
    <w:rsid w:val="00834EF2"/>
    <w:rsid w:val="00904A30"/>
    <w:rsid w:val="00A946E3"/>
    <w:rsid w:val="00AF602D"/>
    <w:rsid w:val="00BC5A65"/>
    <w:rsid w:val="00BF2917"/>
    <w:rsid w:val="00C17826"/>
    <w:rsid w:val="00C50967"/>
    <w:rsid w:val="00C9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8A1F6-8226-4C11-AC47-88B17FDF9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517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170"/>
    <w:pPr>
      <w:ind w:left="720"/>
      <w:contextualSpacing/>
    </w:pPr>
  </w:style>
  <w:style w:type="paragraph" w:customStyle="1" w:styleId="ConsPlusNormal">
    <w:name w:val="ConsPlusNormal"/>
    <w:rsid w:val="006151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4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437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0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5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2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33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10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5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1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9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1509</Words>
  <Characters>8604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16</cp:revision>
  <dcterms:created xsi:type="dcterms:W3CDTF">2024-12-11T11:57:00Z</dcterms:created>
  <dcterms:modified xsi:type="dcterms:W3CDTF">2024-12-11T13:22:00Z</dcterms:modified>
</cp:coreProperties>
</file>